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03102" w14:textId="0223759E" w:rsidR="002E6BC9" w:rsidRPr="00BD2953" w:rsidRDefault="009D317C" w:rsidP="002E6BC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120008655"/>
      <w:r w:rsidRPr="00BD2953">
        <w:rPr>
          <w:rFonts w:ascii="Times New Roman" w:hAnsi="Times New Roman" w:cs="Times New Roman"/>
          <w:b/>
          <w:sz w:val="20"/>
          <w:szCs w:val="20"/>
        </w:rPr>
        <w:t>План м</w:t>
      </w:r>
      <w:r w:rsidR="00A567FB" w:rsidRPr="00BD2953">
        <w:rPr>
          <w:rFonts w:ascii="Times New Roman" w:hAnsi="Times New Roman" w:cs="Times New Roman"/>
          <w:b/>
          <w:sz w:val="20"/>
          <w:szCs w:val="20"/>
        </w:rPr>
        <w:t>ероприяти</w:t>
      </w:r>
      <w:r w:rsidRPr="00BD2953">
        <w:rPr>
          <w:rFonts w:ascii="Times New Roman" w:hAnsi="Times New Roman" w:cs="Times New Roman"/>
          <w:b/>
          <w:sz w:val="20"/>
          <w:szCs w:val="20"/>
        </w:rPr>
        <w:t>й</w:t>
      </w:r>
      <w:r w:rsidR="00E71010" w:rsidRPr="00BD2953">
        <w:rPr>
          <w:rFonts w:ascii="Times New Roman" w:hAnsi="Times New Roman" w:cs="Times New Roman"/>
          <w:b/>
          <w:sz w:val="20"/>
          <w:szCs w:val="20"/>
        </w:rPr>
        <w:t xml:space="preserve"> по проведению Года педагога и наставника в </w:t>
      </w:r>
      <w:r w:rsidRPr="00BD2953">
        <w:rPr>
          <w:rFonts w:ascii="Times New Roman" w:hAnsi="Times New Roman" w:cs="Times New Roman"/>
          <w:b/>
          <w:sz w:val="20"/>
          <w:szCs w:val="20"/>
        </w:rPr>
        <w:t>Иркутской области</w:t>
      </w:r>
      <w:r w:rsidR="002E6BC9" w:rsidRPr="00BD2953">
        <w:rPr>
          <w:rFonts w:ascii="Times New Roman" w:hAnsi="Times New Roman" w:cs="Times New Roman"/>
          <w:b/>
          <w:sz w:val="20"/>
          <w:szCs w:val="20"/>
        </w:rPr>
        <w:t xml:space="preserve"> в 2023 году</w:t>
      </w:r>
      <w:r w:rsidRPr="00BD2953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1" w:name="_GoBack"/>
      <w:bookmarkEnd w:id="1"/>
    </w:p>
    <w:bookmarkEnd w:id="0"/>
    <w:p w14:paraId="30D4DAFE" w14:textId="029FD5F8" w:rsidR="002E6BC9" w:rsidRPr="00BD2953" w:rsidRDefault="00D201E5" w:rsidP="002E6BC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2953">
        <w:rPr>
          <w:rFonts w:ascii="Times New Roman" w:hAnsi="Times New Roman" w:cs="Times New Roman"/>
          <w:b/>
          <w:sz w:val="20"/>
          <w:szCs w:val="20"/>
        </w:rPr>
        <w:t>Раздел 1. Наиболее значимые региональные мероприятия</w:t>
      </w:r>
    </w:p>
    <w:tbl>
      <w:tblPr>
        <w:tblStyle w:val="a3"/>
        <w:tblW w:w="15631" w:type="dxa"/>
        <w:tblInd w:w="-464" w:type="dxa"/>
        <w:tblLook w:val="04A0" w:firstRow="1" w:lastRow="0" w:firstColumn="1" w:lastColumn="0" w:noHBand="0" w:noVBand="1"/>
      </w:tblPr>
      <w:tblGrid>
        <w:gridCol w:w="880"/>
        <w:gridCol w:w="57"/>
        <w:gridCol w:w="149"/>
        <w:gridCol w:w="4189"/>
        <w:gridCol w:w="90"/>
        <w:gridCol w:w="1927"/>
        <w:gridCol w:w="75"/>
        <w:gridCol w:w="3295"/>
        <w:gridCol w:w="46"/>
        <w:gridCol w:w="2208"/>
        <w:gridCol w:w="63"/>
        <w:gridCol w:w="2652"/>
      </w:tblGrid>
      <w:tr w:rsidR="00385750" w:rsidRPr="00BD2953" w14:paraId="5B3EB9DD" w14:textId="77777777" w:rsidTr="0062188F">
        <w:tc>
          <w:tcPr>
            <w:tcW w:w="1086" w:type="dxa"/>
            <w:gridSpan w:val="3"/>
            <w:vAlign w:val="center"/>
          </w:tcPr>
          <w:p w14:paraId="70E1FDC4" w14:textId="77777777" w:rsidR="002B5C07" w:rsidRPr="00BD2953" w:rsidRDefault="002B5C07" w:rsidP="006B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22079864"/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88" w:type="dxa"/>
            <w:vAlign w:val="center"/>
          </w:tcPr>
          <w:p w14:paraId="28D13616" w14:textId="77777777" w:rsidR="002B5C07" w:rsidRPr="00BD2953" w:rsidRDefault="002B5C07" w:rsidP="006B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017" w:type="dxa"/>
            <w:gridSpan w:val="2"/>
          </w:tcPr>
          <w:p w14:paraId="376E5094" w14:textId="48754C85" w:rsidR="002B5C07" w:rsidRPr="00BD2953" w:rsidRDefault="002B5C07" w:rsidP="006B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(значение)</w:t>
            </w:r>
          </w:p>
        </w:tc>
        <w:tc>
          <w:tcPr>
            <w:tcW w:w="3369" w:type="dxa"/>
            <w:gridSpan w:val="2"/>
            <w:vAlign w:val="center"/>
          </w:tcPr>
          <w:p w14:paraId="568E477F" w14:textId="4035C10F" w:rsidR="002B5C07" w:rsidRPr="00BD2953" w:rsidRDefault="002B5C07" w:rsidP="006B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253" w:type="dxa"/>
            <w:gridSpan w:val="2"/>
            <w:vAlign w:val="center"/>
          </w:tcPr>
          <w:p w14:paraId="13D72111" w14:textId="00960D25" w:rsidR="002B5C07" w:rsidRPr="00BD2953" w:rsidRDefault="002B5C07" w:rsidP="006B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Срок исполнения и место проведения мероприятий</w:t>
            </w:r>
          </w:p>
        </w:tc>
        <w:tc>
          <w:tcPr>
            <w:tcW w:w="2713" w:type="dxa"/>
            <w:gridSpan w:val="2"/>
          </w:tcPr>
          <w:p w14:paraId="409E71E9" w14:textId="2CA4627F" w:rsidR="002B5C07" w:rsidRPr="00BD2953" w:rsidRDefault="002B5C07" w:rsidP="006B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Финансовая составляющая</w:t>
            </w:r>
          </w:p>
        </w:tc>
      </w:tr>
      <w:tr w:rsidR="00D201E5" w:rsidRPr="00BD2953" w14:paraId="2F17C6C2" w14:textId="77777777" w:rsidTr="0062188F">
        <w:tc>
          <w:tcPr>
            <w:tcW w:w="15626" w:type="dxa"/>
            <w:gridSpan w:val="12"/>
            <w:vAlign w:val="center"/>
          </w:tcPr>
          <w:p w14:paraId="30723535" w14:textId="2194505F" w:rsidR="00E6050B" w:rsidRPr="00BD2953" w:rsidRDefault="00D201E5" w:rsidP="006B6696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министерства образования Иркутской области, образовательных организаций, находящихся в ведении</w:t>
            </w:r>
          </w:p>
          <w:p w14:paraId="75007F12" w14:textId="39A82079" w:rsidR="00D201E5" w:rsidRPr="00BD2953" w:rsidRDefault="00D201E5" w:rsidP="006B669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министерства </w:t>
            </w:r>
            <w:r w:rsidR="00E6050B" w:rsidRPr="00BD295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</w:t>
            </w:r>
            <w:r w:rsidRPr="00BD2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Иркутской области</w:t>
            </w:r>
          </w:p>
        </w:tc>
      </w:tr>
      <w:bookmarkEnd w:id="2"/>
      <w:tr w:rsidR="00385750" w:rsidRPr="00BD2953" w14:paraId="7699E081" w14:textId="77777777" w:rsidTr="0062188F">
        <w:tc>
          <w:tcPr>
            <w:tcW w:w="880" w:type="dxa"/>
          </w:tcPr>
          <w:p w14:paraId="05A3D82C" w14:textId="3B24BD56" w:rsidR="00D201E5" w:rsidRPr="00C13BC6" w:rsidRDefault="00D201E5" w:rsidP="006B669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79A8BAC4" w14:textId="2BD90910" w:rsidR="00D201E5" w:rsidRPr="00BD2953" w:rsidRDefault="00D201E5" w:rsidP="006B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Торжественное открытие Года педагога и наставника </w:t>
            </w:r>
            <w:r w:rsidR="006B669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</w:t>
            </w:r>
          </w:p>
        </w:tc>
        <w:tc>
          <w:tcPr>
            <w:tcW w:w="2017" w:type="dxa"/>
            <w:gridSpan w:val="2"/>
          </w:tcPr>
          <w:p w14:paraId="5911E68A" w14:textId="1C43115C" w:rsidR="00D201E5" w:rsidRPr="00BD2953" w:rsidRDefault="00D201E5" w:rsidP="006B66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 xml:space="preserve">Не менее </w:t>
            </w:r>
            <w:r w:rsidRPr="00BD2953">
              <w:rPr>
                <w:sz w:val="20"/>
                <w:szCs w:val="20"/>
              </w:rPr>
              <w:br/>
              <w:t>800 участников</w:t>
            </w:r>
          </w:p>
        </w:tc>
        <w:tc>
          <w:tcPr>
            <w:tcW w:w="3369" w:type="dxa"/>
            <w:gridSpan w:val="2"/>
          </w:tcPr>
          <w:p w14:paraId="1EC6275C" w14:textId="53FDBD01" w:rsidR="00D201E5" w:rsidRPr="00BD2953" w:rsidRDefault="00D201E5" w:rsidP="006B6696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Министерство образования Иркутской области</w:t>
            </w:r>
          </w:p>
        </w:tc>
        <w:tc>
          <w:tcPr>
            <w:tcW w:w="2253" w:type="dxa"/>
            <w:gridSpan w:val="2"/>
          </w:tcPr>
          <w:p w14:paraId="63A28CA1" w14:textId="77777777" w:rsidR="00D201E5" w:rsidRDefault="006B6696" w:rsidP="006B669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квартал</w:t>
            </w:r>
          </w:p>
          <w:p w14:paraId="32E0A520" w14:textId="6C524975" w:rsidR="006B6696" w:rsidRPr="006B6696" w:rsidRDefault="006B6696" w:rsidP="006B66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2023 года</w:t>
            </w:r>
          </w:p>
        </w:tc>
        <w:tc>
          <w:tcPr>
            <w:tcW w:w="2713" w:type="dxa"/>
            <w:gridSpan w:val="2"/>
          </w:tcPr>
          <w:p w14:paraId="6F2B9902" w14:textId="68A0A3CE" w:rsidR="00D201E5" w:rsidRPr="00BD2953" w:rsidRDefault="006B6696" w:rsidP="006B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</w:tr>
      <w:tr w:rsidR="00385750" w:rsidRPr="00BD2953" w14:paraId="16AAED65" w14:textId="77777777" w:rsidTr="0062188F">
        <w:tc>
          <w:tcPr>
            <w:tcW w:w="880" w:type="dxa"/>
          </w:tcPr>
          <w:p w14:paraId="5EAC7C77" w14:textId="73F37D82" w:rsidR="00D201E5" w:rsidRPr="00BD2953" w:rsidRDefault="00D201E5" w:rsidP="006B669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13E40252" w14:textId="13ECE9B0" w:rsidR="00D201E5" w:rsidRPr="00BD2953" w:rsidRDefault="00D201E5" w:rsidP="006B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Конкурсы профессионального мастерства </w:t>
            </w:r>
          </w:p>
          <w:p w14:paraId="1A2FC81C" w14:textId="12BEC09C" w:rsidR="00D201E5" w:rsidRPr="00BD2953" w:rsidRDefault="00D201E5" w:rsidP="006B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(«Учитель года», «Воспитатель года России», «Сердце отдаю детям», «Педагог-психолог России», </w:t>
            </w:r>
            <w:r w:rsidRPr="006B6696">
              <w:rPr>
                <w:rFonts w:ascii="Times New Roman" w:hAnsi="Times New Roman" w:cs="Times New Roman"/>
                <w:sz w:val="20"/>
                <w:szCs w:val="20"/>
              </w:rPr>
              <w:t>«Учитель здоровья России»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, «Учитель-дефектолог России</w:t>
            </w:r>
            <w:r w:rsidR="00324106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 «Мастер года»)</w:t>
            </w:r>
          </w:p>
        </w:tc>
        <w:tc>
          <w:tcPr>
            <w:tcW w:w="2017" w:type="dxa"/>
            <w:gridSpan w:val="2"/>
          </w:tcPr>
          <w:p w14:paraId="1D37FAD9" w14:textId="65C89202" w:rsidR="00D201E5" w:rsidRPr="00BD2953" w:rsidRDefault="00D201E5" w:rsidP="006B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3241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</w:t>
            </w:r>
          </w:p>
          <w:p w14:paraId="361C9CB6" w14:textId="2296A469" w:rsidR="00D201E5" w:rsidRPr="00BD2953" w:rsidRDefault="00D201E5" w:rsidP="006B66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 xml:space="preserve">не менее </w:t>
            </w:r>
            <w:r w:rsidR="00324106">
              <w:rPr>
                <w:sz w:val="20"/>
                <w:szCs w:val="20"/>
              </w:rPr>
              <w:t>140</w:t>
            </w:r>
            <w:r w:rsidRPr="00BD2953">
              <w:rPr>
                <w:sz w:val="20"/>
                <w:szCs w:val="20"/>
              </w:rPr>
              <w:t xml:space="preserve"> участников</w:t>
            </w:r>
          </w:p>
        </w:tc>
        <w:tc>
          <w:tcPr>
            <w:tcW w:w="3369" w:type="dxa"/>
            <w:gridSpan w:val="2"/>
          </w:tcPr>
          <w:p w14:paraId="02B4B0FC" w14:textId="1B7A363C" w:rsidR="00D201E5" w:rsidRPr="00BD2953" w:rsidRDefault="00D201E5" w:rsidP="006B6696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 xml:space="preserve">Министерство образования Иркутской области, </w:t>
            </w:r>
            <w:r w:rsidR="00324106" w:rsidRPr="00BD2953">
              <w:rPr>
                <w:sz w:val="20"/>
                <w:szCs w:val="20"/>
              </w:rPr>
              <w:t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 (далее - ГАУ ДПО ИРО)</w:t>
            </w:r>
          </w:p>
        </w:tc>
        <w:tc>
          <w:tcPr>
            <w:tcW w:w="2253" w:type="dxa"/>
            <w:gridSpan w:val="2"/>
          </w:tcPr>
          <w:p w14:paraId="68F6763B" w14:textId="36A8770E" w:rsidR="00D201E5" w:rsidRPr="00BD2953" w:rsidRDefault="00D201E5" w:rsidP="006B66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 xml:space="preserve">Февраль - май </w:t>
            </w:r>
            <w:r w:rsidR="00A76B8F">
              <w:rPr>
                <w:sz w:val="20"/>
                <w:szCs w:val="20"/>
              </w:rPr>
              <w:br/>
            </w:r>
            <w:r w:rsidRPr="00BD2953">
              <w:rPr>
                <w:sz w:val="20"/>
                <w:szCs w:val="20"/>
              </w:rPr>
              <w:t>2023 года</w:t>
            </w:r>
          </w:p>
        </w:tc>
        <w:tc>
          <w:tcPr>
            <w:tcW w:w="2713" w:type="dxa"/>
            <w:gridSpan w:val="2"/>
          </w:tcPr>
          <w:p w14:paraId="5222A89A" w14:textId="7B09A4BF" w:rsidR="00D201E5" w:rsidRPr="00BD2953" w:rsidRDefault="006B6696" w:rsidP="006B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</w:tr>
      <w:tr w:rsidR="00385750" w:rsidRPr="00BD2953" w14:paraId="6C547C8C" w14:textId="77777777" w:rsidTr="0062188F">
        <w:tc>
          <w:tcPr>
            <w:tcW w:w="880" w:type="dxa"/>
          </w:tcPr>
          <w:p w14:paraId="15A85093" w14:textId="59ECB2E9" w:rsidR="00AC7BE4" w:rsidRPr="00BD2953" w:rsidRDefault="00AC7BE4" w:rsidP="006B669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7527E4CD" w14:textId="542CB4D0" w:rsidR="00AC7BE4" w:rsidRPr="00BD2953" w:rsidRDefault="00AC7BE4" w:rsidP="006B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Региональный этап Всероссийского конкурса в области педагогики, воспитания и работы с детьми и молодежью до 20 лет «За нравственный подвиг учителя»</w:t>
            </w:r>
          </w:p>
        </w:tc>
        <w:tc>
          <w:tcPr>
            <w:tcW w:w="2017" w:type="dxa"/>
            <w:gridSpan w:val="2"/>
          </w:tcPr>
          <w:p w14:paraId="16817EAB" w14:textId="530A3B8B" w:rsidR="00AC7BE4" w:rsidRPr="00BD2953" w:rsidRDefault="00AC7BE4" w:rsidP="006B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3B25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30 участников</w:t>
            </w:r>
          </w:p>
        </w:tc>
        <w:tc>
          <w:tcPr>
            <w:tcW w:w="3369" w:type="dxa"/>
            <w:gridSpan w:val="2"/>
          </w:tcPr>
          <w:p w14:paraId="414F5C16" w14:textId="77777777" w:rsidR="00324106" w:rsidRDefault="00AC7BE4" w:rsidP="006B6696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 xml:space="preserve">Министерство образования Иркутской области, </w:t>
            </w:r>
          </w:p>
          <w:p w14:paraId="00E512B5" w14:textId="7E1D221D" w:rsidR="00AC7BE4" w:rsidRPr="00BD2953" w:rsidRDefault="00324106" w:rsidP="006B6696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ГАУ ДПО ИРО</w:t>
            </w:r>
            <w:r>
              <w:rPr>
                <w:sz w:val="20"/>
                <w:szCs w:val="20"/>
              </w:rPr>
              <w:t>, Иркут</w:t>
            </w:r>
            <w:r w:rsidR="00125C0C">
              <w:rPr>
                <w:sz w:val="20"/>
                <w:szCs w:val="20"/>
              </w:rPr>
              <w:t xml:space="preserve">ская митрополия Русской православной Церкви </w:t>
            </w:r>
          </w:p>
        </w:tc>
        <w:tc>
          <w:tcPr>
            <w:tcW w:w="2253" w:type="dxa"/>
            <w:gridSpan w:val="2"/>
          </w:tcPr>
          <w:p w14:paraId="6F0B6026" w14:textId="61B04218" w:rsidR="00AC7BE4" w:rsidRPr="00BD2953" w:rsidRDefault="00AC7BE4" w:rsidP="006B6696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color w:val="auto"/>
                <w:sz w:val="20"/>
                <w:szCs w:val="20"/>
              </w:rPr>
              <w:t>Январь-март 2023 года</w:t>
            </w:r>
          </w:p>
        </w:tc>
        <w:tc>
          <w:tcPr>
            <w:tcW w:w="2713" w:type="dxa"/>
            <w:gridSpan w:val="2"/>
          </w:tcPr>
          <w:p w14:paraId="41E476D3" w14:textId="2FF503E3" w:rsidR="00AC7BE4" w:rsidRPr="00BD2953" w:rsidRDefault="00324106" w:rsidP="006B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14:paraId="22748D11" w14:textId="77777777" w:rsidR="00AC7BE4" w:rsidRPr="00BD2953" w:rsidRDefault="00AC7BE4" w:rsidP="006B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50" w:rsidRPr="006E2B9E" w14:paraId="5C7B5818" w14:textId="77777777" w:rsidTr="0062188F">
        <w:tc>
          <w:tcPr>
            <w:tcW w:w="880" w:type="dxa"/>
          </w:tcPr>
          <w:p w14:paraId="49D6C60F" w14:textId="00198EA4" w:rsidR="00AC7BE4" w:rsidRPr="006E2B9E" w:rsidRDefault="00AC7BE4" w:rsidP="006B669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4F79051D" w14:textId="067E7470" w:rsidR="00AC7BE4" w:rsidRPr="006E2B9E" w:rsidRDefault="00AC7BE4" w:rsidP="006B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9E">
              <w:rPr>
                <w:rFonts w:ascii="Times New Roman" w:hAnsi="Times New Roman" w:cs="Times New Roman"/>
                <w:sz w:val="20"/>
                <w:szCs w:val="20"/>
              </w:rPr>
              <w:t>Фестиваль педагогических династий «Диалог поколений» (</w:t>
            </w:r>
            <w:proofErr w:type="spellStart"/>
            <w:r w:rsidRPr="006E2B9E">
              <w:rPr>
                <w:rFonts w:ascii="Times New Roman" w:hAnsi="Times New Roman" w:cs="Times New Roman"/>
                <w:sz w:val="20"/>
                <w:szCs w:val="20"/>
              </w:rPr>
              <w:t>челлендж</w:t>
            </w:r>
            <w:proofErr w:type="spellEnd"/>
            <w:r w:rsidRPr="006E2B9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E2B9E">
              <w:rPr>
                <w:rFonts w:ascii="Times New Roman" w:hAnsi="Times New Roman" w:cs="Times New Roman"/>
                <w:sz w:val="20"/>
                <w:szCs w:val="20"/>
              </w:rPr>
              <w:t>соцсетях</w:t>
            </w:r>
            <w:proofErr w:type="spellEnd"/>
            <w:r w:rsidRPr="006E2B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7" w:type="dxa"/>
            <w:gridSpan w:val="2"/>
          </w:tcPr>
          <w:p w14:paraId="70C6174D" w14:textId="37E47932" w:rsidR="00AC7BE4" w:rsidRPr="006E2B9E" w:rsidRDefault="00AC7BE4" w:rsidP="006B66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E2B9E">
              <w:rPr>
                <w:color w:val="auto"/>
                <w:sz w:val="20"/>
                <w:szCs w:val="20"/>
              </w:rPr>
              <w:t xml:space="preserve">Не менее </w:t>
            </w:r>
            <w:r w:rsidR="003B2501">
              <w:rPr>
                <w:color w:val="auto"/>
                <w:sz w:val="20"/>
                <w:szCs w:val="20"/>
              </w:rPr>
              <w:br/>
            </w:r>
            <w:r w:rsidRPr="006E2B9E">
              <w:rPr>
                <w:color w:val="auto"/>
                <w:sz w:val="20"/>
                <w:szCs w:val="20"/>
              </w:rPr>
              <w:t>42 педагогических династий</w:t>
            </w:r>
          </w:p>
        </w:tc>
        <w:tc>
          <w:tcPr>
            <w:tcW w:w="3369" w:type="dxa"/>
            <w:gridSpan w:val="2"/>
          </w:tcPr>
          <w:p w14:paraId="7A78E925" w14:textId="536C5BF8" w:rsidR="00AC7BE4" w:rsidRPr="006E2B9E" w:rsidRDefault="00AC7BE4" w:rsidP="006B6696">
            <w:pPr>
              <w:pStyle w:val="Default"/>
              <w:jc w:val="center"/>
              <w:rPr>
                <w:sz w:val="20"/>
                <w:szCs w:val="20"/>
              </w:rPr>
            </w:pPr>
            <w:r w:rsidRPr="006E2B9E">
              <w:rPr>
                <w:sz w:val="20"/>
                <w:szCs w:val="20"/>
              </w:rPr>
              <w:t>Министерство образования Иркутской области, ГАУ ДПО ИРО</w:t>
            </w:r>
          </w:p>
        </w:tc>
        <w:tc>
          <w:tcPr>
            <w:tcW w:w="2253" w:type="dxa"/>
            <w:gridSpan w:val="2"/>
          </w:tcPr>
          <w:p w14:paraId="0B951A2B" w14:textId="578288A5" w:rsidR="00AC7BE4" w:rsidRPr="006E2B9E" w:rsidRDefault="00AC7BE4" w:rsidP="006B66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E2B9E">
              <w:rPr>
                <w:color w:val="auto"/>
                <w:sz w:val="20"/>
                <w:szCs w:val="20"/>
              </w:rPr>
              <w:t>Март</w:t>
            </w:r>
            <w:r w:rsidR="00A76B8F">
              <w:rPr>
                <w:color w:val="auto"/>
                <w:sz w:val="20"/>
                <w:szCs w:val="20"/>
              </w:rPr>
              <w:t>-</w:t>
            </w:r>
            <w:r w:rsidRPr="006E2B9E">
              <w:rPr>
                <w:color w:val="auto"/>
                <w:sz w:val="20"/>
                <w:szCs w:val="20"/>
              </w:rPr>
              <w:t>декабрь</w:t>
            </w:r>
            <w:r w:rsidR="00A76B8F">
              <w:rPr>
                <w:color w:val="auto"/>
                <w:sz w:val="20"/>
                <w:szCs w:val="20"/>
              </w:rPr>
              <w:t xml:space="preserve"> </w:t>
            </w:r>
            <w:r w:rsidR="00A76B8F">
              <w:rPr>
                <w:color w:val="auto"/>
                <w:sz w:val="20"/>
                <w:szCs w:val="20"/>
              </w:rPr>
              <w:br/>
              <w:t>2023 года</w:t>
            </w:r>
          </w:p>
        </w:tc>
        <w:tc>
          <w:tcPr>
            <w:tcW w:w="2713" w:type="dxa"/>
            <w:gridSpan w:val="2"/>
          </w:tcPr>
          <w:p w14:paraId="6052A453" w14:textId="77777777" w:rsidR="00125C0C" w:rsidRPr="00BD2953" w:rsidRDefault="00125C0C" w:rsidP="0012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14:paraId="7219A27C" w14:textId="74399694" w:rsidR="00AC7BE4" w:rsidRPr="006E2B9E" w:rsidRDefault="00AC7BE4" w:rsidP="006B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50" w:rsidRPr="00BD2953" w14:paraId="2B39CC2B" w14:textId="77777777" w:rsidTr="0062188F">
        <w:tc>
          <w:tcPr>
            <w:tcW w:w="880" w:type="dxa"/>
          </w:tcPr>
          <w:p w14:paraId="240997DC" w14:textId="77777777" w:rsidR="00AC7BE4" w:rsidRPr="00BD2953" w:rsidRDefault="00AC7BE4" w:rsidP="006B669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26A62B01" w14:textId="77777777" w:rsidR="00AC7BE4" w:rsidRDefault="00AC7BE4" w:rsidP="006B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Межрегиональный Байкальский детский форум</w:t>
            </w:r>
          </w:p>
          <w:p w14:paraId="1F138B6C" w14:textId="79DFBB7F" w:rsidR="00AA65FC" w:rsidRPr="00BD2953" w:rsidRDefault="00AA65FC" w:rsidP="006B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(слет психолого-педагогических классов)</w:t>
            </w:r>
          </w:p>
        </w:tc>
        <w:tc>
          <w:tcPr>
            <w:tcW w:w="2017" w:type="dxa"/>
            <w:gridSpan w:val="2"/>
          </w:tcPr>
          <w:p w14:paraId="4BD86010" w14:textId="46975D56" w:rsidR="00AC7BE4" w:rsidRPr="00BD2953" w:rsidRDefault="00AC7BE4" w:rsidP="006B66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 xml:space="preserve">Не менее </w:t>
            </w:r>
            <w:r w:rsidR="003B2501">
              <w:rPr>
                <w:sz w:val="20"/>
                <w:szCs w:val="20"/>
              </w:rPr>
              <w:br/>
            </w:r>
            <w:r w:rsidRPr="00BD2953">
              <w:rPr>
                <w:sz w:val="20"/>
                <w:szCs w:val="20"/>
              </w:rPr>
              <w:t>120 участников</w:t>
            </w:r>
          </w:p>
        </w:tc>
        <w:tc>
          <w:tcPr>
            <w:tcW w:w="3369" w:type="dxa"/>
            <w:gridSpan w:val="2"/>
          </w:tcPr>
          <w:p w14:paraId="46EA17A2" w14:textId="566AFE2D" w:rsidR="00AC7BE4" w:rsidRPr="00BD2953" w:rsidRDefault="00AC7BE4" w:rsidP="006B6696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Министерство образования Иркутской области, ГАУ ДПО ИРО</w:t>
            </w:r>
          </w:p>
        </w:tc>
        <w:tc>
          <w:tcPr>
            <w:tcW w:w="2253" w:type="dxa"/>
            <w:gridSpan w:val="2"/>
          </w:tcPr>
          <w:p w14:paraId="1D99892E" w14:textId="61A5F6FC" w:rsidR="00AC7BE4" w:rsidRPr="00BD2953" w:rsidRDefault="00AC7BE4" w:rsidP="006B66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Март 2023 года</w:t>
            </w:r>
          </w:p>
        </w:tc>
        <w:tc>
          <w:tcPr>
            <w:tcW w:w="2713" w:type="dxa"/>
            <w:gridSpan w:val="2"/>
          </w:tcPr>
          <w:p w14:paraId="7019590A" w14:textId="77777777" w:rsidR="00125C0C" w:rsidRPr="00BD2953" w:rsidRDefault="00125C0C" w:rsidP="0012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14:paraId="26306FB2" w14:textId="2EB4FB4C" w:rsidR="00AC7BE4" w:rsidRPr="00BD2953" w:rsidRDefault="00AC7BE4" w:rsidP="006B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385750" w:rsidRPr="00BD2953" w14:paraId="4E636EF6" w14:textId="77777777" w:rsidTr="0062188F">
        <w:tc>
          <w:tcPr>
            <w:tcW w:w="880" w:type="dxa"/>
          </w:tcPr>
          <w:p w14:paraId="17448A23" w14:textId="77777777" w:rsidR="00AC7BE4" w:rsidRPr="00BD2953" w:rsidRDefault="00AC7BE4" w:rsidP="006B669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3B741A09" w14:textId="4B3F6C6D" w:rsidR="00AC7BE4" w:rsidRPr="00BD2953" w:rsidRDefault="00AC7BE4" w:rsidP="006B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Региональный этап Всероссийского конкурса «Классный руководитель </w:t>
            </w:r>
            <w:r w:rsidRPr="00BD29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XXI</w:t>
            </w:r>
            <w:r w:rsidRPr="00BD29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века»</w:t>
            </w:r>
          </w:p>
        </w:tc>
        <w:tc>
          <w:tcPr>
            <w:tcW w:w="2017" w:type="dxa"/>
            <w:gridSpan w:val="2"/>
          </w:tcPr>
          <w:p w14:paraId="7017A362" w14:textId="576130BB" w:rsidR="00AC7BE4" w:rsidRPr="00BD2953" w:rsidRDefault="00AC7BE4" w:rsidP="006B66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 xml:space="preserve">Не менее </w:t>
            </w:r>
            <w:r w:rsidR="003B2501">
              <w:rPr>
                <w:sz w:val="20"/>
                <w:szCs w:val="20"/>
              </w:rPr>
              <w:br/>
            </w:r>
            <w:r w:rsidRPr="00BD2953">
              <w:rPr>
                <w:sz w:val="20"/>
                <w:szCs w:val="20"/>
              </w:rPr>
              <w:t>80 участников</w:t>
            </w:r>
          </w:p>
        </w:tc>
        <w:tc>
          <w:tcPr>
            <w:tcW w:w="3369" w:type="dxa"/>
            <w:gridSpan w:val="2"/>
          </w:tcPr>
          <w:p w14:paraId="55E3D7D1" w14:textId="430BD273" w:rsidR="00AC7BE4" w:rsidRPr="00BD2953" w:rsidRDefault="00AC7BE4" w:rsidP="006B6696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Министерство образования Иркутской области, ГАУ ДПО ИРО</w:t>
            </w:r>
          </w:p>
        </w:tc>
        <w:tc>
          <w:tcPr>
            <w:tcW w:w="2253" w:type="dxa"/>
            <w:gridSpan w:val="2"/>
          </w:tcPr>
          <w:p w14:paraId="20DB5873" w14:textId="0E56E1A5" w:rsidR="00AC7BE4" w:rsidRPr="00BD2953" w:rsidRDefault="00AC7BE4" w:rsidP="006B66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Апрель</w:t>
            </w:r>
            <w:r w:rsidR="00A76B8F">
              <w:rPr>
                <w:sz w:val="20"/>
                <w:szCs w:val="20"/>
              </w:rPr>
              <w:t>-</w:t>
            </w:r>
            <w:r w:rsidRPr="00BD2953">
              <w:rPr>
                <w:sz w:val="20"/>
                <w:szCs w:val="20"/>
              </w:rPr>
              <w:t xml:space="preserve">сентябрь </w:t>
            </w:r>
            <w:r w:rsidR="002E2A5D">
              <w:rPr>
                <w:sz w:val="20"/>
                <w:szCs w:val="20"/>
              </w:rPr>
              <w:br/>
            </w:r>
            <w:r w:rsidRPr="00BD2953">
              <w:rPr>
                <w:sz w:val="20"/>
                <w:szCs w:val="20"/>
              </w:rPr>
              <w:t>2023 года</w:t>
            </w:r>
          </w:p>
        </w:tc>
        <w:tc>
          <w:tcPr>
            <w:tcW w:w="2713" w:type="dxa"/>
            <w:gridSpan w:val="2"/>
          </w:tcPr>
          <w:p w14:paraId="366B7890" w14:textId="77777777" w:rsidR="00125C0C" w:rsidRPr="00BD2953" w:rsidRDefault="00125C0C" w:rsidP="0012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14:paraId="19DD005B" w14:textId="1779CAF3" w:rsidR="00AC7BE4" w:rsidRPr="00BD2953" w:rsidRDefault="00AC7BE4" w:rsidP="006B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50" w:rsidRPr="00BD2953" w14:paraId="762FBFA6" w14:textId="77777777" w:rsidTr="0062188F">
        <w:tc>
          <w:tcPr>
            <w:tcW w:w="880" w:type="dxa"/>
          </w:tcPr>
          <w:p w14:paraId="3C3356B2" w14:textId="77777777" w:rsidR="00AC7BE4" w:rsidRPr="00BD2953" w:rsidRDefault="00AC7BE4" w:rsidP="006B669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1891B7EB" w14:textId="697B9DF3" w:rsidR="00AC7BE4" w:rsidRPr="00BD2953" w:rsidRDefault="00AC7BE4" w:rsidP="006B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Конкурс на присуждение премии Губернатора Иркутской области «Лучший учитель</w:t>
            </w:r>
            <w:r w:rsidR="00AA65F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7" w:type="dxa"/>
            <w:gridSpan w:val="2"/>
          </w:tcPr>
          <w:p w14:paraId="29497043" w14:textId="2BA0EAEC" w:rsidR="00AC7BE4" w:rsidRPr="00BD2953" w:rsidRDefault="00AC7BE4" w:rsidP="006B66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 xml:space="preserve">Не менее </w:t>
            </w:r>
            <w:r w:rsidR="003B2501">
              <w:rPr>
                <w:sz w:val="20"/>
                <w:szCs w:val="20"/>
              </w:rPr>
              <w:br/>
            </w:r>
            <w:r w:rsidRPr="00BD2953">
              <w:rPr>
                <w:sz w:val="20"/>
                <w:szCs w:val="20"/>
              </w:rPr>
              <w:t>50 участников</w:t>
            </w:r>
          </w:p>
        </w:tc>
        <w:tc>
          <w:tcPr>
            <w:tcW w:w="3369" w:type="dxa"/>
            <w:gridSpan w:val="2"/>
          </w:tcPr>
          <w:p w14:paraId="01649588" w14:textId="76414C15" w:rsidR="00AC7BE4" w:rsidRPr="00BD2953" w:rsidRDefault="00AC7BE4" w:rsidP="006B6696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Министерство образования Иркутской области, ГАУ ДПО ИРО</w:t>
            </w:r>
          </w:p>
        </w:tc>
        <w:tc>
          <w:tcPr>
            <w:tcW w:w="2253" w:type="dxa"/>
            <w:gridSpan w:val="2"/>
          </w:tcPr>
          <w:p w14:paraId="0AC9380F" w14:textId="4210CB92" w:rsidR="00AC7BE4" w:rsidRPr="00BD2953" w:rsidRDefault="00AC7BE4" w:rsidP="006B66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Май-декабрь 2023 года</w:t>
            </w:r>
          </w:p>
        </w:tc>
        <w:tc>
          <w:tcPr>
            <w:tcW w:w="2713" w:type="dxa"/>
            <w:gridSpan w:val="2"/>
          </w:tcPr>
          <w:p w14:paraId="2924A2E8" w14:textId="77777777" w:rsidR="00125C0C" w:rsidRPr="00BD2953" w:rsidRDefault="00125C0C" w:rsidP="0012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14:paraId="64784D06" w14:textId="53FCED33" w:rsidR="00AC7BE4" w:rsidRPr="00BD2953" w:rsidRDefault="00AC7BE4" w:rsidP="006B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50" w:rsidRPr="00BD2953" w14:paraId="0AD3CD70" w14:textId="77777777" w:rsidTr="0062188F">
        <w:tc>
          <w:tcPr>
            <w:tcW w:w="880" w:type="dxa"/>
          </w:tcPr>
          <w:p w14:paraId="20D82B02" w14:textId="77777777" w:rsidR="00AC7BE4" w:rsidRPr="00BD2953" w:rsidRDefault="00AC7BE4" w:rsidP="006B669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1FF6AE31" w14:textId="674A6AB7" w:rsidR="00AC7BE4" w:rsidRPr="00BD2953" w:rsidRDefault="00AC7BE4" w:rsidP="006B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  <w:r w:rsidR="005F59AB"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на присуждение премии 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Губернатора Иркутской области «Лучший педагогический работник в сфере дополнительного образования детей»</w:t>
            </w:r>
          </w:p>
        </w:tc>
        <w:tc>
          <w:tcPr>
            <w:tcW w:w="2017" w:type="dxa"/>
            <w:gridSpan w:val="2"/>
          </w:tcPr>
          <w:p w14:paraId="558545B2" w14:textId="466F01B2" w:rsidR="00AC7BE4" w:rsidRPr="00BD2953" w:rsidRDefault="00AC7BE4" w:rsidP="006B66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 xml:space="preserve">Не менее </w:t>
            </w:r>
            <w:r w:rsidR="003B2501">
              <w:rPr>
                <w:sz w:val="20"/>
                <w:szCs w:val="20"/>
              </w:rPr>
              <w:br/>
            </w:r>
            <w:r w:rsidRPr="00BD2953">
              <w:rPr>
                <w:sz w:val="20"/>
                <w:szCs w:val="20"/>
              </w:rPr>
              <w:t>70 участников</w:t>
            </w:r>
          </w:p>
        </w:tc>
        <w:tc>
          <w:tcPr>
            <w:tcW w:w="3369" w:type="dxa"/>
            <w:gridSpan w:val="2"/>
          </w:tcPr>
          <w:p w14:paraId="74CFAAD5" w14:textId="4C18EEC4" w:rsidR="00AC7BE4" w:rsidRPr="00BD2953" w:rsidRDefault="00AC7BE4" w:rsidP="006B6696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Министерство образования Иркутской области, ГАУ ДПО ИРО</w:t>
            </w:r>
          </w:p>
        </w:tc>
        <w:tc>
          <w:tcPr>
            <w:tcW w:w="2253" w:type="dxa"/>
            <w:gridSpan w:val="2"/>
          </w:tcPr>
          <w:p w14:paraId="5DD9A02B" w14:textId="738CA466" w:rsidR="00AC7BE4" w:rsidRPr="00BD2953" w:rsidRDefault="00AC7BE4" w:rsidP="006B66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Май-декабрь 2023 года</w:t>
            </w:r>
          </w:p>
        </w:tc>
        <w:tc>
          <w:tcPr>
            <w:tcW w:w="2713" w:type="dxa"/>
            <w:gridSpan w:val="2"/>
          </w:tcPr>
          <w:p w14:paraId="42CD7ED7" w14:textId="77777777" w:rsidR="00125C0C" w:rsidRPr="00BD2953" w:rsidRDefault="00125C0C" w:rsidP="0012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14:paraId="00E275F4" w14:textId="7D8A6EE7" w:rsidR="00AC7BE4" w:rsidRPr="00BD2953" w:rsidRDefault="00AC7BE4" w:rsidP="006B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50" w:rsidRPr="00BD2953" w14:paraId="162CB7C8" w14:textId="77777777" w:rsidTr="0062188F">
        <w:tc>
          <w:tcPr>
            <w:tcW w:w="880" w:type="dxa"/>
          </w:tcPr>
          <w:p w14:paraId="343B847F" w14:textId="77777777" w:rsidR="00AC7BE4" w:rsidRPr="00BD2953" w:rsidRDefault="00AC7BE4" w:rsidP="006B669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6A56BF58" w14:textId="57D4031F" w:rsidR="00AC7BE4" w:rsidRPr="00125C0C" w:rsidRDefault="00AC7BE4" w:rsidP="006B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C0C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Молодежный экологический форум молодых педагогов «Эко-Байкал-2023»</w:t>
            </w:r>
          </w:p>
        </w:tc>
        <w:tc>
          <w:tcPr>
            <w:tcW w:w="2017" w:type="dxa"/>
            <w:gridSpan w:val="2"/>
          </w:tcPr>
          <w:p w14:paraId="1CF7908D" w14:textId="5BE6F5C2" w:rsidR="00AC7BE4" w:rsidRPr="00125C0C" w:rsidRDefault="00AC7BE4" w:rsidP="006B66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25C0C">
              <w:rPr>
                <w:sz w:val="20"/>
                <w:szCs w:val="20"/>
              </w:rPr>
              <w:t xml:space="preserve">Не менее </w:t>
            </w:r>
            <w:r w:rsidR="003B2501">
              <w:rPr>
                <w:sz w:val="20"/>
                <w:szCs w:val="20"/>
              </w:rPr>
              <w:br/>
            </w:r>
            <w:r w:rsidRPr="00125C0C">
              <w:rPr>
                <w:sz w:val="20"/>
                <w:szCs w:val="20"/>
              </w:rPr>
              <w:t xml:space="preserve">70 </w:t>
            </w:r>
            <w:r w:rsidR="003B2501">
              <w:rPr>
                <w:sz w:val="20"/>
                <w:szCs w:val="20"/>
              </w:rPr>
              <w:t>участников</w:t>
            </w:r>
          </w:p>
        </w:tc>
        <w:tc>
          <w:tcPr>
            <w:tcW w:w="3369" w:type="dxa"/>
            <w:gridSpan w:val="2"/>
          </w:tcPr>
          <w:p w14:paraId="6071352E" w14:textId="43E75E9D" w:rsidR="00AC7BE4" w:rsidRPr="00125C0C" w:rsidRDefault="00AC7BE4" w:rsidP="006B6696">
            <w:pPr>
              <w:pStyle w:val="Default"/>
              <w:jc w:val="center"/>
              <w:rPr>
                <w:sz w:val="20"/>
                <w:szCs w:val="20"/>
              </w:rPr>
            </w:pPr>
            <w:r w:rsidRPr="00125C0C">
              <w:rPr>
                <w:sz w:val="20"/>
                <w:szCs w:val="20"/>
              </w:rPr>
              <w:t xml:space="preserve">Министерство образования Иркутской области, Государственное бюджетное </w:t>
            </w:r>
            <w:r w:rsidRPr="00125C0C">
              <w:rPr>
                <w:sz w:val="20"/>
                <w:szCs w:val="20"/>
              </w:rPr>
              <w:lastRenderedPageBreak/>
              <w:t>профессиональное учреждение Иркутской области «Ангарский педагогический колледж»</w:t>
            </w:r>
          </w:p>
        </w:tc>
        <w:tc>
          <w:tcPr>
            <w:tcW w:w="2253" w:type="dxa"/>
            <w:gridSpan w:val="2"/>
          </w:tcPr>
          <w:p w14:paraId="72121C3F" w14:textId="71B926B8" w:rsidR="00AC7BE4" w:rsidRPr="00125C0C" w:rsidRDefault="00AC7BE4" w:rsidP="006B66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25C0C">
              <w:rPr>
                <w:sz w:val="20"/>
                <w:szCs w:val="20"/>
              </w:rPr>
              <w:lastRenderedPageBreak/>
              <w:t>30 июня</w:t>
            </w:r>
            <w:r w:rsidR="00A76B8F">
              <w:rPr>
                <w:sz w:val="20"/>
                <w:szCs w:val="20"/>
              </w:rPr>
              <w:t xml:space="preserve"> - </w:t>
            </w:r>
            <w:r w:rsidRPr="00125C0C">
              <w:rPr>
                <w:sz w:val="20"/>
                <w:szCs w:val="20"/>
              </w:rPr>
              <w:t xml:space="preserve">3 июля </w:t>
            </w:r>
            <w:r w:rsidR="00A76B8F">
              <w:rPr>
                <w:sz w:val="20"/>
                <w:szCs w:val="20"/>
              </w:rPr>
              <w:br/>
            </w:r>
            <w:r w:rsidRPr="00125C0C">
              <w:rPr>
                <w:sz w:val="20"/>
                <w:szCs w:val="20"/>
              </w:rPr>
              <w:t>2023 года</w:t>
            </w:r>
          </w:p>
        </w:tc>
        <w:tc>
          <w:tcPr>
            <w:tcW w:w="2713" w:type="dxa"/>
            <w:gridSpan w:val="2"/>
          </w:tcPr>
          <w:p w14:paraId="06D73291" w14:textId="77777777" w:rsidR="00125C0C" w:rsidRPr="00BD2953" w:rsidRDefault="00125C0C" w:rsidP="0012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14:paraId="3BD2845D" w14:textId="7DECF746" w:rsidR="00AC7BE4" w:rsidRPr="00125C0C" w:rsidRDefault="00AC7BE4" w:rsidP="006B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50" w:rsidRPr="00BD2953" w14:paraId="0ECBE3D4" w14:textId="77777777" w:rsidTr="0062188F">
        <w:tc>
          <w:tcPr>
            <w:tcW w:w="880" w:type="dxa"/>
          </w:tcPr>
          <w:p w14:paraId="4C933EE2" w14:textId="77777777" w:rsidR="00AC7BE4" w:rsidRPr="00BD2953" w:rsidRDefault="00AC7BE4" w:rsidP="006B669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47E04C07" w14:textId="51873E82" w:rsidR="00AC7BE4" w:rsidRPr="00BD2953" w:rsidRDefault="00AC7BE4" w:rsidP="006B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августовский педагогический совет</w:t>
            </w:r>
          </w:p>
        </w:tc>
        <w:tc>
          <w:tcPr>
            <w:tcW w:w="2017" w:type="dxa"/>
            <w:gridSpan w:val="2"/>
          </w:tcPr>
          <w:p w14:paraId="02D17FEA" w14:textId="5E377CCB" w:rsidR="00AC7BE4" w:rsidRPr="00BD2953" w:rsidRDefault="00AC7BE4" w:rsidP="006B66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 xml:space="preserve">Не менее </w:t>
            </w:r>
            <w:r w:rsidRPr="00BD2953">
              <w:rPr>
                <w:sz w:val="20"/>
                <w:szCs w:val="20"/>
              </w:rPr>
              <w:br/>
              <w:t>1 000 участников</w:t>
            </w:r>
          </w:p>
        </w:tc>
        <w:tc>
          <w:tcPr>
            <w:tcW w:w="3369" w:type="dxa"/>
            <w:gridSpan w:val="2"/>
          </w:tcPr>
          <w:p w14:paraId="3A24DF8B" w14:textId="11BB6BAA" w:rsidR="00AC7BE4" w:rsidRPr="00BD2953" w:rsidRDefault="00AC7BE4" w:rsidP="006B6696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Министерство образования Иркутской области, ГАУ ДПО ИРО</w:t>
            </w:r>
          </w:p>
        </w:tc>
        <w:tc>
          <w:tcPr>
            <w:tcW w:w="2253" w:type="dxa"/>
            <w:gridSpan w:val="2"/>
          </w:tcPr>
          <w:p w14:paraId="5E1E0C28" w14:textId="670F67F0" w:rsidR="00AC7BE4" w:rsidRPr="00125C0C" w:rsidRDefault="00AC7BE4" w:rsidP="006B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C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C0C">
              <w:rPr>
                <w:rFonts w:ascii="Times New Roman" w:hAnsi="Times New Roman" w:cs="Times New Roman"/>
                <w:sz w:val="20"/>
                <w:szCs w:val="20"/>
              </w:rPr>
              <w:t xml:space="preserve">7-24 </w:t>
            </w:r>
            <w:r w:rsidRPr="00125C0C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="00125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C0C">
              <w:rPr>
                <w:rFonts w:ascii="Times New Roman" w:hAnsi="Times New Roman" w:cs="Times New Roman"/>
                <w:sz w:val="20"/>
                <w:szCs w:val="20"/>
              </w:rPr>
              <w:t>2023 года</w:t>
            </w:r>
          </w:p>
          <w:p w14:paraId="41C54B99" w14:textId="77777777" w:rsidR="00AC7BE4" w:rsidRPr="00125C0C" w:rsidRDefault="00AC7BE4" w:rsidP="006B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09F6E" w14:textId="2A3AAC33" w:rsidR="00AC7BE4" w:rsidRPr="00BD2953" w:rsidRDefault="00AC7BE4" w:rsidP="006B66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13" w:type="dxa"/>
            <w:gridSpan w:val="2"/>
          </w:tcPr>
          <w:p w14:paraId="53E971C4" w14:textId="77777777" w:rsidR="00125C0C" w:rsidRPr="00BD2953" w:rsidRDefault="00125C0C" w:rsidP="0012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14:paraId="341117D4" w14:textId="47C10BAB" w:rsidR="00AC7BE4" w:rsidRPr="00BD2953" w:rsidRDefault="00AC7BE4" w:rsidP="006B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0C" w:rsidRPr="00BD2953" w14:paraId="10E57D7E" w14:textId="77777777" w:rsidTr="0062188F">
        <w:tc>
          <w:tcPr>
            <w:tcW w:w="880" w:type="dxa"/>
          </w:tcPr>
          <w:p w14:paraId="038A2AF9" w14:textId="77777777" w:rsidR="00125C0C" w:rsidRPr="00BD2953" w:rsidRDefault="00125C0C" w:rsidP="00125C0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669F3A8B" w14:textId="471FFDE3" w:rsidR="00125C0C" w:rsidRPr="00BD2953" w:rsidRDefault="00125C0C" w:rsidP="00125C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eastAsia="Times New Roman" w:hAnsi="Times New Roman" w:cs="Times New Roman"/>
                <w:sz w:val="20"/>
                <w:szCs w:val="20"/>
              </w:rPr>
              <w:t>Гала-концерт творчества педагогических работников Иркутской области</w:t>
            </w:r>
          </w:p>
        </w:tc>
        <w:tc>
          <w:tcPr>
            <w:tcW w:w="2017" w:type="dxa"/>
            <w:gridSpan w:val="2"/>
          </w:tcPr>
          <w:p w14:paraId="0595C728" w14:textId="4D4C7C1E" w:rsidR="00125C0C" w:rsidRPr="00BD2953" w:rsidRDefault="00125C0C" w:rsidP="00125C0C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 xml:space="preserve">Не менее </w:t>
            </w:r>
            <w:r w:rsidR="002E2A5D">
              <w:rPr>
                <w:sz w:val="20"/>
                <w:szCs w:val="20"/>
              </w:rPr>
              <w:br/>
            </w:r>
            <w:r w:rsidRPr="00BD2953">
              <w:rPr>
                <w:sz w:val="20"/>
                <w:szCs w:val="20"/>
              </w:rPr>
              <w:t xml:space="preserve">300 </w:t>
            </w:r>
            <w:r w:rsidR="002E2A5D">
              <w:rPr>
                <w:sz w:val="20"/>
                <w:szCs w:val="20"/>
              </w:rPr>
              <w:t>участников</w:t>
            </w:r>
          </w:p>
        </w:tc>
        <w:tc>
          <w:tcPr>
            <w:tcW w:w="3369" w:type="dxa"/>
            <w:gridSpan w:val="2"/>
          </w:tcPr>
          <w:p w14:paraId="5E060925" w14:textId="2AAEB95A" w:rsidR="00125C0C" w:rsidRPr="00BD2953" w:rsidRDefault="00125C0C" w:rsidP="00125C0C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  <w:shd w:val="clear" w:color="auto" w:fill="FFFFFF"/>
              </w:rPr>
              <w:t xml:space="preserve">Иркутская областная организация </w:t>
            </w:r>
            <w:r w:rsidRPr="00BD2953">
              <w:rPr>
                <w:sz w:val="20"/>
                <w:szCs w:val="20"/>
              </w:rPr>
              <w:br/>
            </w:r>
            <w:r w:rsidRPr="00BD2953">
              <w:rPr>
                <w:sz w:val="20"/>
                <w:szCs w:val="20"/>
                <w:shd w:val="clear" w:color="auto" w:fill="FFFFFF"/>
              </w:rPr>
              <w:t>Профсоюза работников народного образования и науки Российской Федерации, министерство образования Иркутской области</w:t>
            </w:r>
          </w:p>
        </w:tc>
        <w:tc>
          <w:tcPr>
            <w:tcW w:w="2253" w:type="dxa"/>
            <w:gridSpan w:val="2"/>
          </w:tcPr>
          <w:p w14:paraId="2899B273" w14:textId="6F47451D" w:rsidR="00125C0C" w:rsidRPr="00125C0C" w:rsidRDefault="00125C0C" w:rsidP="0012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 августа 2023 года</w:t>
            </w:r>
          </w:p>
        </w:tc>
        <w:tc>
          <w:tcPr>
            <w:tcW w:w="2713" w:type="dxa"/>
            <w:gridSpan w:val="2"/>
          </w:tcPr>
          <w:p w14:paraId="2B5FAFBC" w14:textId="5C097AAC" w:rsidR="00125C0C" w:rsidRPr="00125C0C" w:rsidRDefault="00125C0C" w:rsidP="0012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C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Средства Иркутской областной организации</w:t>
            </w:r>
            <w:r w:rsidRPr="00125C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5C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Профсоюза работников народного образования и </w:t>
            </w:r>
            <w:proofErr w:type="gramStart"/>
            <w:r w:rsidRPr="00125C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науки  Российской</w:t>
            </w:r>
            <w:proofErr w:type="gramEnd"/>
            <w:r w:rsidRPr="00125C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Федерации</w:t>
            </w:r>
          </w:p>
        </w:tc>
      </w:tr>
      <w:tr w:rsidR="00125C0C" w:rsidRPr="00BD2953" w14:paraId="7EB7B891" w14:textId="77777777" w:rsidTr="0062188F">
        <w:tc>
          <w:tcPr>
            <w:tcW w:w="880" w:type="dxa"/>
          </w:tcPr>
          <w:p w14:paraId="29E5FBED" w14:textId="77777777" w:rsidR="00125C0C" w:rsidRPr="00BD2953" w:rsidRDefault="00125C0C" w:rsidP="00125C0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76FE8225" w14:textId="5E7BE2F6" w:rsidR="00125C0C" w:rsidRPr="00BD2953" w:rsidRDefault="00125C0C" w:rsidP="00AA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Встреча Губернатор</w:t>
            </w:r>
            <w:r w:rsidR="005F59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и министр</w:t>
            </w:r>
            <w:r w:rsidR="005F59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Иркутской области</w:t>
            </w:r>
            <w:r w:rsidR="00AA65F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</w:t>
            </w:r>
            <w:r w:rsidR="00AA65FC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 конкурсов профессионального мастерства</w:t>
            </w:r>
            <w:r w:rsidR="00AA65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</w:t>
            </w:r>
            <w:r w:rsidR="005F59AB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 экспертного сообщества</w:t>
            </w:r>
            <w:r w:rsidR="00AA65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 член</w:t>
            </w:r>
            <w:r w:rsidR="005F59AB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 Совета молодых педагогов</w:t>
            </w:r>
            <w:r w:rsidR="00AA65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 студент</w:t>
            </w:r>
            <w:r w:rsidR="005F59AB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педагогического института и педагогических колледжей</w:t>
            </w:r>
            <w:r w:rsidR="00AA65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</w:t>
            </w:r>
            <w:r w:rsidR="005F59AB">
              <w:rPr>
                <w:rFonts w:ascii="Times New Roman" w:hAnsi="Times New Roman" w:cs="Times New Roman"/>
                <w:sz w:val="20"/>
                <w:szCs w:val="20"/>
              </w:rPr>
              <w:t>мися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59AB">
              <w:rPr>
                <w:rFonts w:ascii="Times New Roman" w:hAnsi="Times New Roman" w:cs="Times New Roman"/>
                <w:sz w:val="20"/>
                <w:szCs w:val="20"/>
              </w:rPr>
              <w:t>психолого-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педагогических классов</w:t>
            </w:r>
            <w:r w:rsidR="00AA65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 родительск</w:t>
            </w:r>
            <w:r w:rsidR="005F59A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общественность</w:t>
            </w:r>
            <w:r w:rsidR="005F59A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2017" w:type="dxa"/>
            <w:gridSpan w:val="2"/>
          </w:tcPr>
          <w:p w14:paraId="49E01944" w14:textId="77777777" w:rsidR="00125C0C" w:rsidRPr="00BD2953" w:rsidRDefault="00125C0C" w:rsidP="00125C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одного мероприятия,</w:t>
            </w:r>
          </w:p>
          <w:p w14:paraId="1CD3B77C" w14:textId="35363486" w:rsidR="00125C0C" w:rsidRPr="00BD2953" w:rsidRDefault="00125C0C" w:rsidP="00125C0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rFonts w:eastAsia="Times New Roman"/>
                <w:sz w:val="20"/>
                <w:szCs w:val="20"/>
              </w:rPr>
              <w:t>не менее 40 участников</w:t>
            </w:r>
          </w:p>
        </w:tc>
        <w:tc>
          <w:tcPr>
            <w:tcW w:w="3369" w:type="dxa"/>
            <w:gridSpan w:val="2"/>
          </w:tcPr>
          <w:p w14:paraId="0132D536" w14:textId="7B89C4F4" w:rsidR="00125C0C" w:rsidRPr="00BD2953" w:rsidRDefault="00125C0C" w:rsidP="00125C0C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Министерство образования Иркутской области, ГАУ ДПО ИРО</w:t>
            </w:r>
          </w:p>
        </w:tc>
        <w:tc>
          <w:tcPr>
            <w:tcW w:w="2253" w:type="dxa"/>
            <w:gridSpan w:val="2"/>
          </w:tcPr>
          <w:p w14:paraId="162A1ED5" w14:textId="6F55C165" w:rsidR="00125C0C" w:rsidRPr="00BD2953" w:rsidRDefault="00125C0C" w:rsidP="00125C0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Октябрь 2023 года</w:t>
            </w:r>
          </w:p>
        </w:tc>
        <w:tc>
          <w:tcPr>
            <w:tcW w:w="2713" w:type="dxa"/>
            <w:gridSpan w:val="2"/>
          </w:tcPr>
          <w:p w14:paraId="0627B146" w14:textId="77777777" w:rsidR="00BD6A50" w:rsidRPr="00BD2953" w:rsidRDefault="00BD6A50" w:rsidP="00BD6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14:paraId="68ED9D48" w14:textId="63AD306D" w:rsidR="00125C0C" w:rsidRPr="00BD2953" w:rsidRDefault="00125C0C" w:rsidP="0012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0C" w:rsidRPr="00BD2953" w14:paraId="241C11AE" w14:textId="77777777" w:rsidTr="0062188F">
        <w:tc>
          <w:tcPr>
            <w:tcW w:w="880" w:type="dxa"/>
          </w:tcPr>
          <w:p w14:paraId="6930A04A" w14:textId="77777777" w:rsidR="00125C0C" w:rsidRPr="00BD2953" w:rsidRDefault="00125C0C" w:rsidP="00125C0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09821C6A" w14:textId="7977821C" w:rsidR="00125C0C" w:rsidRPr="00BD2953" w:rsidRDefault="00125C0C" w:rsidP="0012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Региональный форум классных руководителей</w:t>
            </w:r>
            <w:r w:rsidR="00BD6A50">
              <w:rPr>
                <w:rFonts w:ascii="Times New Roman" w:hAnsi="Times New Roman" w:cs="Times New Roman"/>
                <w:sz w:val="20"/>
                <w:szCs w:val="20"/>
              </w:rPr>
              <w:t xml:space="preserve"> (в</w:t>
            </w:r>
            <w:r w:rsidR="009B34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12B1">
              <w:rPr>
                <w:rFonts w:ascii="Times New Roman" w:hAnsi="Times New Roman" w:cs="Times New Roman"/>
                <w:sz w:val="20"/>
                <w:szCs w:val="20"/>
              </w:rPr>
              <w:t>смешанном</w:t>
            </w:r>
            <w:r w:rsidR="009B34D7">
              <w:rPr>
                <w:rFonts w:ascii="Times New Roman" w:hAnsi="Times New Roman" w:cs="Times New Roman"/>
                <w:sz w:val="20"/>
                <w:szCs w:val="20"/>
              </w:rPr>
              <w:t xml:space="preserve"> формате</w:t>
            </w:r>
            <w:r w:rsidR="00BD6A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7" w:type="dxa"/>
            <w:gridSpan w:val="2"/>
          </w:tcPr>
          <w:p w14:paraId="26E63B3A" w14:textId="77777777" w:rsidR="00125C0C" w:rsidRPr="00BD2953" w:rsidRDefault="00125C0C" w:rsidP="00125C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3 образовательных площадок,</w:t>
            </w:r>
          </w:p>
          <w:p w14:paraId="5F88C6B4" w14:textId="3288E874" w:rsidR="00125C0C" w:rsidRPr="00BD2953" w:rsidRDefault="00125C0C" w:rsidP="00125C0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rFonts w:eastAsia="Times New Roman"/>
                <w:sz w:val="20"/>
                <w:szCs w:val="20"/>
              </w:rPr>
              <w:t xml:space="preserve">не менее </w:t>
            </w:r>
            <w:r w:rsidR="00BD6A50">
              <w:rPr>
                <w:rFonts w:eastAsia="Times New Roman"/>
                <w:sz w:val="20"/>
                <w:szCs w:val="20"/>
              </w:rPr>
              <w:t>3,5 тыс.</w:t>
            </w:r>
            <w:r w:rsidRPr="00BD2953">
              <w:rPr>
                <w:rFonts w:eastAsia="Times New Roman"/>
                <w:sz w:val="20"/>
                <w:szCs w:val="20"/>
              </w:rPr>
              <w:t xml:space="preserve"> участников</w:t>
            </w:r>
          </w:p>
        </w:tc>
        <w:tc>
          <w:tcPr>
            <w:tcW w:w="3369" w:type="dxa"/>
            <w:gridSpan w:val="2"/>
          </w:tcPr>
          <w:p w14:paraId="1D3BCA13" w14:textId="2B9ECAAA" w:rsidR="00125C0C" w:rsidRPr="00BD2953" w:rsidRDefault="00125C0C" w:rsidP="00125C0C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Министерство образования Иркутской области, ГАУ ДПО ИРО</w:t>
            </w:r>
          </w:p>
        </w:tc>
        <w:tc>
          <w:tcPr>
            <w:tcW w:w="2253" w:type="dxa"/>
            <w:gridSpan w:val="2"/>
          </w:tcPr>
          <w:p w14:paraId="19C3F6D9" w14:textId="05D1B740" w:rsidR="00125C0C" w:rsidRPr="00BD2953" w:rsidRDefault="00125C0C" w:rsidP="00125C0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Октябрь 2023 года</w:t>
            </w:r>
          </w:p>
        </w:tc>
        <w:tc>
          <w:tcPr>
            <w:tcW w:w="2713" w:type="dxa"/>
            <w:gridSpan w:val="2"/>
          </w:tcPr>
          <w:p w14:paraId="71820556" w14:textId="77777777" w:rsidR="00BD6A50" w:rsidRPr="00BD2953" w:rsidRDefault="00BD6A50" w:rsidP="00BD6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14:paraId="0DE1A24D" w14:textId="47B1226A" w:rsidR="00125C0C" w:rsidRPr="00BD2953" w:rsidRDefault="00125C0C" w:rsidP="0012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0C" w:rsidRPr="00BD2953" w14:paraId="0F8FE3F7" w14:textId="77777777" w:rsidTr="0062188F">
        <w:tc>
          <w:tcPr>
            <w:tcW w:w="880" w:type="dxa"/>
          </w:tcPr>
          <w:p w14:paraId="63DF1268" w14:textId="77777777" w:rsidR="00125C0C" w:rsidRPr="00BD2953" w:rsidRDefault="00125C0C" w:rsidP="00125C0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7FD20395" w14:textId="2ED418DD" w:rsidR="00125C0C" w:rsidRPr="00BD2953" w:rsidRDefault="00125C0C" w:rsidP="0012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Межрегиональный форум молодых педагогов и </w:t>
            </w:r>
            <w:proofErr w:type="gramStart"/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ученых  Сибирского</w:t>
            </w:r>
            <w:proofErr w:type="gramEnd"/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округа «Молодой профессионал Сибири» (в рамках «Сибирского соглашения»)</w:t>
            </w:r>
          </w:p>
        </w:tc>
        <w:tc>
          <w:tcPr>
            <w:tcW w:w="2017" w:type="dxa"/>
            <w:gridSpan w:val="2"/>
          </w:tcPr>
          <w:p w14:paraId="19CA9E38" w14:textId="77777777" w:rsidR="00125C0C" w:rsidRPr="00BD2953" w:rsidRDefault="00125C0C" w:rsidP="0012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br/>
              <w:t>100 участников,</w:t>
            </w:r>
          </w:p>
          <w:p w14:paraId="36E0693C" w14:textId="7D49BD98" w:rsidR="00125C0C" w:rsidRPr="00BD2953" w:rsidRDefault="00125C0C" w:rsidP="00125C0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 xml:space="preserve">не менее </w:t>
            </w:r>
            <w:r w:rsidR="002E2A5D">
              <w:rPr>
                <w:sz w:val="20"/>
                <w:szCs w:val="20"/>
              </w:rPr>
              <w:br/>
            </w:r>
            <w:r w:rsidRPr="00BD2953">
              <w:rPr>
                <w:sz w:val="20"/>
                <w:szCs w:val="20"/>
              </w:rPr>
              <w:t>10 регионов Сибирского Федерального округа</w:t>
            </w:r>
          </w:p>
        </w:tc>
        <w:tc>
          <w:tcPr>
            <w:tcW w:w="3369" w:type="dxa"/>
            <w:gridSpan w:val="2"/>
          </w:tcPr>
          <w:p w14:paraId="4E239A21" w14:textId="77777777" w:rsidR="00125C0C" w:rsidRPr="00BD2953" w:rsidRDefault="00125C0C" w:rsidP="00125C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 Иркутской области, ГАУ ДПО ИРО, Совет молодых педагогов Иркутской области, </w:t>
            </w:r>
            <w:r w:rsidRPr="00BD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 «Персей»,</w:t>
            </w:r>
          </w:p>
          <w:p w14:paraId="5A31F13F" w14:textId="46DCCBC4" w:rsidR="00125C0C" w:rsidRPr="00BD2953" w:rsidRDefault="00125C0C" w:rsidP="00125C0C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 xml:space="preserve">Иркутская областная </w:t>
            </w:r>
            <w:proofErr w:type="gramStart"/>
            <w:r w:rsidRPr="00BD2953">
              <w:rPr>
                <w:sz w:val="20"/>
                <w:szCs w:val="20"/>
              </w:rPr>
              <w:t>организация  Профсоюза</w:t>
            </w:r>
            <w:proofErr w:type="gramEnd"/>
            <w:r w:rsidRPr="00BD2953">
              <w:rPr>
                <w:sz w:val="20"/>
                <w:szCs w:val="20"/>
              </w:rPr>
              <w:t xml:space="preserve"> работников народного образования и науки Российской Федерации</w:t>
            </w:r>
          </w:p>
        </w:tc>
        <w:tc>
          <w:tcPr>
            <w:tcW w:w="2253" w:type="dxa"/>
            <w:gridSpan w:val="2"/>
          </w:tcPr>
          <w:p w14:paraId="1F81E7A3" w14:textId="60D2891B" w:rsidR="00125C0C" w:rsidRPr="00BD2953" w:rsidRDefault="00A76B8F" w:rsidP="0012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25C0C" w:rsidRPr="00BD2953">
              <w:rPr>
                <w:rFonts w:ascii="Times New Roman" w:hAnsi="Times New Roman" w:cs="Times New Roman"/>
                <w:sz w:val="20"/>
                <w:szCs w:val="20"/>
              </w:rPr>
              <w:t>ктябрь 2023 года,</w:t>
            </w:r>
          </w:p>
          <w:p w14:paraId="55A00BFD" w14:textId="77777777" w:rsidR="00125C0C" w:rsidRPr="00BD2953" w:rsidRDefault="00125C0C" w:rsidP="0012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Образовательный центр «Персей»</w:t>
            </w:r>
          </w:p>
          <w:p w14:paraId="4900DE8B" w14:textId="77777777" w:rsidR="00125C0C" w:rsidRPr="00BD2953" w:rsidRDefault="00125C0C" w:rsidP="00125C0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13" w:type="dxa"/>
            <w:gridSpan w:val="2"/>
          </w:tcPr>
          <w:p w14:paraId="206EE8A6" w14:textId="5882C7A6" w:rsidR="00BD6A50" w:rsidRPr="00BD2953" w:rsidRDefault="00BD6A50" w:rsidP="00BD6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бюджет,</w:t>
            </w:r>
          </w:p>
          <w:p w14:paraId="41666079" w14:textId="31714AFB" w:rsidR="00125C0C" w:rsidRPr="00BD2953" w:rsidRDefault="00BD6A50" w:rsidP="0012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1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="00125C0C" w:rsidRPr="007D2B1D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  <w:r w:rsidRPr="007D2B1D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125C0C" w:rsidRPr="007D2B1D">
              <w:rPr>
                <w:rFonts w:ascii="Times New Roman" w:hAnsi="Times New Roman" w:cs="Times New Roman"/>
                <w:sz w:val="20"/>
                <w:szCs w:val="20"/>
              </w:rPr>
              <w:t xml:space="preserve"> областн</w:t>
            </w:r>
            <w:r w:rsidRPr="007D2B1D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125C0C" w:rsidRPr="007D2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25C0C" w:rsidRPr="007D2B1D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 w:rsidRPr="007D2B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25C0C" w:rsidRPr="007D2B1D">
              <w:rPr>
                <w:rFonts w:ascii="Times New Roman" w:hAnsi="Times New Roman" w:cs="Times New Roman"/>
                <w:sz w:val="20"/>
                <w:szCs w:val="20"/>
              </w:rPr>
              <w:t xml:space="preserve">  Профсоюза</w:t>
            </w:r>
            <w:proofErr w:type="gramEnd"/>
            <w:r w:rsidR="00125C0C" w:rsidRPr="007D2B1D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народного образования и науки Российской Федерации</w:t>
            </w:r>
          </w:p>
        </w:tc>
      </w:tr>
      <w:tr w:rsidR="00125C0C" w:rsidRPr="00BD2953" w14:paraId="09B75CA3" w14:textId="77777777" w:rsidTr="0062188F">
        <w:tc>
          <w:tcPr>
            <w:tcW w:w="880" w:type="dxa"/>
          </w:tcPr>
          <w:p w14:paraId="63F342A3" w14:textId="77777777" w:rsidR="00125C0C" w:rsidRPr="00BD2953" w:rsidRDefault="00125C0C" w:rsidP="00125C0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5ED30C2A" w14:textId="77777777" w:rsidR="00125C0C" w:rsidRPr="00BD2953" w:rsidRDefault="00125C0C" w:rsidP="0012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Торжественное мероприятие, посвященное Дню преподавателя высшей школы (с участием Губернатора Иркутской области, представителей первичных профсоюзных организаций образовательных организаций высшего образования Иркутской области)</w:t>
            </w:r>
          </w:p>
          <w:p w14:paraId="06504554" w14:textId="77777777" w:rsidR="00125C0C" w:rsidRPr="00BD2953" w:rsidRDefault="00125C0C" w:rsidP="0012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2"/>
          </w:tcPr>
          <w:p w14:paraId="618696C0" w14:textId="665245B9" w:rsidR="00125C0C" w:rsidRPr="00BD2953" w:rsidRDefault="00125C0C" w:rsidP="00125C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</w:t>
            </w:r>
            <w:r w:rsidR="002E2A5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D29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 </w:t>
            </w:r>
            <w:r w:rsidR="002E2A5D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участников</w:t>
            </w:r>
          </w:p>
          <w:p w14:paraId="50806063" w14:textId="77777777" w:rsidR="00125C0C" w:rsidRPr="00BD2953" w:rsidRDefault="00125C0C" w:rsidP="00125C0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369" w:type="dxa"/>
            <w:gridSpan w:val="2"/>
          </w:tcPr>
          <w:p w14:paraId="67FE8AA2" w14:textId="03522862" w:rsidR="00125C0C" w:rsidRPr="00BD2953" w:rsidRDefault="00125C0C" w:rsidP="00125C0C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Министерство образования Иркутской области</w:t>
            </w:r>
          </w:p>
        </w:tc>
        <w:tc>
          <w:tcPr>
            <w:tcW w:w="2253" w:type="dxa"/>
            <w:gridSpan w:val="2"/>
          </w:tcPr>
          <w:p w14:paraId="2B194C6F" w14:textId="01E3E8E9" w:rsidR="00125C0C" w:rsidRPr="00BD2953" w:rsidRDefault="00125C0C" w:rsidP="00125C0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rFonts w:eastAsia="Calibri"/>
                <w:sz w:val="20"/>
                <w:szCs w:val="20"/>
              </w:rPr>
              <w:t>Ноябрь 2023 года</w:t>
            </w:r>
          </w:p>
        </w:tc>
        <w:tc>
          <w:tcPr>
            <w:tcW w:w="2713" w:type="dxa"/>
            <w:gridSpan w:val="2"/>
          </w:tcPr>
          <w:p w14:paraId="0496012A" w14:textId="6DA8FA24" w:rsidR="00125C0C" w:rsidRPr="00BD2953" w:rsidRDefault="007D2B1D" w:rsidP="0012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</w:tr>
      <w:tr w:rsidR="00125C0C" w:rsidRPr="00BD2953" w14:paraId="2A44CDE3" w14:textId="77777777" w:rsidTr="0062188F">
        <w:tc>
          <w:tcPr>
            <w:tcW w:w="880" w:type="dxa"/>
          </w:tcPr>
          <w:p w14:paraId="260AA8F0" w14:textId="77777777" w:rsidR="00125C0C" w:rsidRPr="00BD2953" w:rsidRDefault="00125C0C" w:rsidP="00125C0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01FFB36B" w14:textId="6A69E729" w:rsidR="00125C0C" w:rsidRPr="00BD2953" w:rsidRDefault="00125C0C" w:rsidP="0012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Региональный конкурс «Лучшие практики наставничества в системе среднего профессионального образования»</w:t>
            </w:r>
          </w:p>
        </w:tc>
        <w:tc>
          <w:tcPr>
            <w:tcW w:w="2017" w:type="dxa"/>
            <w:gridSpan w:val="2"/>
          </w:tcPr>
          <w:p w14:paraId="4992B423" w14:textId="7BD5F1AC" w:rsidR="00125C0C" w:rsidRPr="00BD2953" w:rsidRDefault="00125C0C" w:rsidP="00125C0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color w:val="auto"/>
                <w:sz w:val="20"/>
                <w:szCs w:val="20"/>
              </w:rPr>
              <w:t>Не менее 20 практик</w:t>
            </w:r>
          </w:p>
        </w:tc>
        <w:tc>
          <w:tcPr>
            <w:tcW w:w="3369" w:type="dxa"/>
            <w:gridSpan w:val="2"/>
          </w:tcPr>
          <w:p w14:paraId="1C157943" w14:textId="59A55542" w:rsidR="00125C0C" w:rsidRPr="00BD2953" w:rsidRDefault="00125C0C" w:rsidP="00125C0C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Министерство образования Иркутской области, ГАУ ДПО ИРО</w:t>
            </w:r>
          </w:p>
        </w:tc>
        <w:tc>
          <w:tcPr>
            <w:tcW w:w="2253" w:type="dxa"/>
            <w:gridSpan w:val="2"/>
          </w:tcPr>
          <w:p w14:paraId="7ED9C1F3" w14:textId="36C4B5E5" w:rsidR="00125C0C" w:rsidRPr="00BD2953" w:rsidRDefault="00125C0C" w:rsidP="00125C0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color w:val="auto"/>
                <w:sz w:val="20"/>
                <w:szCs w:val="20"/>
              </w:rPr>
              <w:t>Ноябрь 2023 года</w:t>
            </w:r>
          </w:p>
        </w:tc>
        <w:tc>
          <w:tcPr>
            <w:tcW w:w="2713" w:type="dxa"/>
            <w:gridSpan w:val="2"/>
          </w:tcPr>
          <w:p w14:paraId="02F2737A" w14:textId="465C0537" w:rsidR="00125C0C" w:rsidRPr="00BD2953" w:rsidRDefault="007D2B1D" w:rsidP="0012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</w:tr>
      <w:tr w:rsidR="00125C0C" w:rsidRPr="00BD2953" w14:paraId="4184C914" w14:textId="77777777" w:rsidTr="0062188F">
        <w:tc>
          <w:tcPr>
            <w:tcW w:w="880" w:type="dxa"/>
          </w:tcPr>
          <w:p w14:paraId="30EE9550" w14:textId="77777777" w:rsidR="00125C0C" w:rsidRPr="00BD2953" w:rsidRDefault="00125C0C" w:rsidP="00125C0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18860B83" w14:textId="77777777" w:rsidR="00125C0C" w:rsidRDefault="00125C0C" w:rsidP="0012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Встреча Губернатора Иркутской области с педагогическими династиями Иркутской области</w:t>
            </w:r>
          </w:p>
          <w:p w14:paraId="4BE2E133" w14:textId="15D49C8A" w:rsidR="007D0779" w:rsidRPr="00BD2953" w:rsidRDefault="007D0779" w:rsidP="0012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2"/>
          </w:tcPr>
          <w:p w14:paraId="14421DF5" w14:textId="77777777" w:rsidR="00125C0C" w:rsidRPr="00BD2953" w:rsidRDefault="00125C0C" w:rsidP="0012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br/>
              <w:t>100 участников</w:t>
            </w:r>
          </w:p>
          <w:p w14:paraId="59E631C6" w14:textId="77777777" w:rsidR="00125C0C" w:rsidRPr="00BD2953" w:rsidRDefault="00125C0C" w:rsidP="00125C0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369" w:type="dxa"/>
            <w:gridSpan w:val="2"/>
          </w:tcPr>
          <w:p w14:paraId="13B8B063" w14:textId="77777777" w:rsidR="00125C0C" w:rsidRPr="00BD2953" w:rsidRDefault="00125C0C" w:rsidP="00125C0C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Министерство образования Иркутской области, ГАУ ДПО ИРО</w:t>
            </w:r>
          </w:p>
          <w:p w14:paraId="6F10675F" w14:textId="7B58AB83" w:rsidR="00125C0C" w:rsidRPr="00BD2953" w:rsidRDefault="00125C0C" w:rsidP="00125C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</w:tcPr>
          <w:p w14:paraId="635A9DAC" w14:textId="76372F4B" w:rsidR="00125C0C" w:rsidRPr="00BD2953" w:rsidRDefault="00125C0C" w:rsidP="00125C0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Декабрь 2023</w:t>
            </w:r>
            <w:r w:rsidR="00A76B8F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713" w:type="dxa"/>
            <w:gridSpan w:val="2"/>
          </w:tcPr>
          <w:p w14:paraId="265FBA8F" w14:textId="7BC9169D" w:rsidR="00125C0C" w:rsidRPr="00BD2953" w:rsidRDefault="007D2B1D" w:rsidP="0012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</w:tr>
      <w:tr w:rsidR="00125C0C" w:rsidRPr="00BD2953" w14:paraId="18D6376C" w14:textId="4138D486" w:rsidTr="0062188F">
        <w:tc>
          <w:tcPr>
            <w:tcW w:w="15626" w:type="dxa"/>
            <w:gridSpan w:val="12"/>
          </w:tcPr>
          <w:p w14:paraId="2071D962" w14:textId="77777777" w:rsidR="00125C0C" w:rsidRDefault="00125C0C" w:rsidP="00125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96007D" w14:textId="77777777" w:rsidR="00125C0C" w:rsidRPr="00BD2953" w:rsidRDefault="00125C0C" w:rsidP="00125C0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D2953">
              <w:rPr>
                <w:b/>
                <w:sz w:val="20"/>
                <w:szCs w:val="20"/>
              </w:rPr>
              <w:t>1.2. Мероприятия региональных органов законодательной и исполнительной власти</w:t>
            </w:r>
            <w:r>
              <w:rPr>
                <w:b/>
                <w:sz w:val="20"/>
                <w:szCs w:val="20"/>
              </w:rPr>
              <w:t xml:space="preserve"> Иркутской области, </w:t>
            </w:r>
            <w:r w:rsidRPr="00BD2953">
              <w:rPr>
                <w:b/>
                <w:sz w:val="20"/>
                <w:szCs w:val="20"/>
              </w:rPr>
              <w:t>Иркутск</w:t>
            </w:r>
            <w:r>
              <w:rPr>
                <w:b/>
                <w:sz w:val="20"/>
                <w:szCs w:val="20"/>
              </w:rPr>
              <w:t>ой</w:t>
            </w:r>
            <w:r w:rsidRPr="00BD2953">
              <w:rPr>
                <w:b/>
                <w:sz w:val="20"/>
                <w:szCs w:val="20"/>
              </w:rPr>
              <w:t xml:space="preserve"> областн</w:t>
            </w:r>
            <w:r>
              <w:rPr>
                <w:b/>
                <w:sz w:val="20"/>
                <w:szCs w:val="20"/>
              </w:rPr>
              <w:t>ой</w:t>
            </w:r>
            <w:r w:rsidRPr="00BD2953">
              <w:rPr>
                <w:b/>
                <w:sz w:val="20"/>
                <w:szCs w:val="20"/>
              </w:rPr>
              <w:t xml:space="preserve"> организаци</w:t>
            </w:r>
            <w:r>
              <w:rPr>
                <w:b/>
                <w:sz w:val="20"/>
                <w:szCs w:val="20"/>
              </w:rPr>
              <w:t>и</w:t>
            </w:r>
            <w:r w:rsidRPr="00BD295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BD2953">
              <w:rPr>
                <w:b/>
                <w:sz w:val="20"/>
                <w:szCs w:val="20"/>
              </w:rPr>
              <w:t>Профсоюза работников народного образования и науки Российской Федерации</w:t>
            </w:r>
          </w:p>
          <w:p w14:paraId="3C3DE003" w14:textId="77777777" w:rsidR="00125C0C" w:rsidRPr="00BD2953" w:rsidRDefault="00125C0C" w:rsidP="00125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5C0C" w:rsidRPr="00BD2953" w14:paraId="0C3FCC5D" w14:textId="77777777" w:rsidTr="0062188F">
        <w:tc>
          <w:tcPr>
            <w:tcW w:w="880" w:type="dxa"/>
          </w:tcPr>
          <w:p w14:paraId="6D18FBFB" w14:textId="77777777" w:rsidR="00125C0C" w:rsidRPr="00BD2953" w:rsidRDefault="00125C0C" w:rsidP="00125C0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630AF3B3" w14:textId="02F2C562" w:rsidR="00125C0C" w:rsidRPr="00BD2953" w:rsidRDefault="00125C0C" w:rsidP="00125C0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color w:val="auto"/>
                <w:sz w:val="20"/>
                <w:szCs w:val="20"/>
              </w:rPr>
              <w:t>Межрегиональная выставка</w:t>
            </w:r>
            <w:r w:rsidR="006B6B1B">
              <w:rPr>
                <w:color w:val="auto"/>
                <w:sz w:val="20"/>
                <w:szCs w:val="20"/>
              </w:rPr>
              <w:t>-</w:t>
            </w:r>
            <w:r w:rsidRPr="00BD2953">
              <w:rPr>
                <w:color w:val="auto"/>
                <w:sz w:val="20"/>
                <w:szCs w:val="20"/>
              </w:rPr>
              <w:t xml:space="preserve">конкурс учебных работ студентов училищ «Проблемы наставничества в преподавании изобразительного искусства» в рамках </w:t>
            </w:r>
            <w:r w:rsidRPr="00BD2953">
              <w:rPr>
                <w:sz w:val="20"/>
                <w:szCs w:val="20"/>
              </w:rPr>
              <w:t>XXXVI Межрегиональной научно-практической конференции художественных училищ Сибири</w:t>
            </w:r>
          </w:p>
          <w:p w14:paraId="7287AC8A" w14:textId="171A20EF" w:rsidR="00125C0C" w:rsidRPr="00BD2953" w:rsidRDefault="00125C0C" w:rsidP="0012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2"/>
          </w:tcPr>
          <w:p w14:paraId="59F31AC0" w14:textId="67140C12" w:rsidR="00125C0C" w:rsidRPr="00BD2953" w:rsidRDefault="002E2A5D" w:rsidP="00125C0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 менее</w:t>
            </w:r>
            <w:r>
              <w:rPr>
                <w:color w:val="auto"/>
                <w:sz w:val="20"/>
                <w:szCs w:val="20"/>
              </w:rPr>
              <w:br/>
            </w:r>
            <w:r w:rsidR="00125C0C" w:rsidRPr="00BD2953">
              <w:rPr>
                <w:color w:val="auto"/>
                <w:sz w:val="20"/>
                <w:szCs w:val="20"/>
              </w:rPr>
              <w:t xml:space="preserve">250 </w:t>
            </w:r>
            <w:r>
              <w:rPr>
                <w:color w:val="auto"/>
                <w:sz w:val="20"/>
                <w:szCs w:val="20"/>
              </w:rPr>
              <w:t>участников</w:t>
            </w:r>
          </w:p>
        </w:tc>
        <w:tc>
          <w:tcPr>
            <w:tcW w:w="3369" w:type="dxa"/>
            <w:gridSpan w:val="2"/>
          </w:tcPr>
          <w:p w14:paraId="5E5611E3" w14:textId="606E33CF" w:rsidR="00125C0C" w:rsidRPr="00BD2953" w:rsidRDefault="00125C0C" w:rsidP="00125C0C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 xml:space="preserve">Министерство культуры Иркутской области, Государственное бюджетное профессиональное образовательное учреждение Иркутский областной художественный колледж </w:t>
            </w:r>
            <w:r w:rsidR="00AA65FC">
              <w:rPr>
                <w:sz w:val="20"/>
                <w:szCs w:val="20"/>
              </w:rPr>
              <w:br/>
            </w:r>
            <w:r w:rsidRPr="00BD2953">
              <w:rPr>
                <w:sz w:val="20"/>
                <w:szCs w:val="20"/>
              </w:rPr>
              <w:t>им. И.Л. Копылова</w:t>
            </w:r>
          </w:p>
        </w:tc>
        <w:tc>
          <w:tcPr>
            <w:tcW w:w="2253" w:type="dxa"/>
            <w:gridSpan w:val="2"/>
          </w:tcPr>
          <w:p w14:paraId="667A39E1" w14:textId="77777777" w:rsidR="00125C0C" w:rsidRPr="00BD2953" w:rsidRDefault="00125C0C" w:rsidP="00125C0C">
            <w:pPr>
              <w:pStyle w:val="Defaul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D2953">
              <w:rPr>
                <w:sz w:val="20"/>
                <w:szCs w:val="20"/>
                <w:shd w:val="clear" w:color="auto" w:fill="FFFFFF"/>
              </w:rPr>
              <w:t>Январь 2023 года,</w:t>
            </w:r>
          </w:p>
          <w:p w14:paraId="7A0B4DFE" w14:textId="3E1E3912" w:rsidR="00125C0C" w:rsidRPr="00BD2953" w:rsidRDefault="00125C0C" w:rsidP="00125C0C">
            <w:pPr>
              <w:pStyle w:val="Defaul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D2953">
              <w:rPr>
                <w:sz w:val="20"/>
                <w:szCs w:val="20"/>
                <w:shd w:val="clear" w:color="auto" w:fill="FFFFFF"/>
              </w:rPr>
              <w:t xml:space="preserve">г. Иркутск, </w:t>
            </w:r>
            <w:r w:rsidR="00A76B8F">
              <w:rPr>
                <w:sz w:val="20"/>
                <w:szCs w:val="20"/>
                <w:shd w:val="clear" w:color="auto" w:fill="FFFFFF"/>
              </w:rPr>
              <w:br/>
            </w:r>
            <w:r w:rsidRPr="00BD2953">
              <w:rPr>
                <w:sz w:val="20"/>
                <w:szCs w:val="20"/>
                <w:shd w:val="clear" w:color="auto" w:fill="FFFFFF"/>
              </w:rPr>
              <w:t>ул. Халтурина, 1,</w:t>
            </w:r>
          </w:p>
          <w:p w14:paraId="1EBC00A3" w14:textId="288045E0" w:rsidR="00125C0C" w:rsidRPr="00BD2953" w:rsidRDefault="00125C0C" w:rsidP="00125C0C">
            <w:pPr>
              <w:pStyle w:val="Defaul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D2953">
              <w:rPr>
                <w:sz w:val="20"/>
                <w:szCs w:val="20"/>
                <w:shd w:val="clear" w:color="auto" w:fill="FFFFFF"/>
              </w:rPr>
              <w:t xml:space="preserve">г. Иркутск, </w:t>
            </w:r>
            <w:r w:rsidR="00A76B8F">
              <w:rPr>
                <w:sz w:val="20"/>
                <w:szCs w:val="20"/>
                <w:shd w:val="clear" w:color="auto" w:fill="FFFFFF"/>
              </w:rPr>
              <w:br/>
            </w:r>
            <w:r w:rsidRPr="00BD2953">
              <w:rPr>
                <w:sz w:val="20"/>
                <w:szCs w:val="20"/>
                <w:shd w:val="clear" w:color="auto" w:fill="FFFFFF"/>
              </w:rPr>
              <w:t>ул. Желябова, 9</w:t>
            </w:r>
          </w:p>
          <w:p w14:paraId="2D712E54" w14:textId="77777777" w:rsidR="00125C0C" w:rsidRPr="00BD2953" w:rsidRDefault="00125C0C" w:rsidP="00125C0C">
            <w:pPr>
              <w:pStyle w:val="Default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14:paraId="26F91F03" w14:textId="77777777" w:rsidR="00125C0C" w:rsidRPr="00BD2953" w:rsidRDefault="00125C0C" w:rsidP="00125C0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13" w:type="dxa"/>
            <w:gridSpan w:val="2"/>
          </w:tcPr>
          <w:p w14:paraId="6A0B206F" w14:textId="77777777" w:rsidR="00125C0C" w:rsidRPr="00BD2953" w:rsidRDefault="00125C0C" w:rsidP="00125C0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color w:val="auto"/>
                <w:sz w:val="20"/>
                <w:szCs w:val="20"/>
              </w:rPr>
              <w:t>Внебюджетное</w:t>
            </w:r>
          </w:p>
          <w:p w14:paraId="3E277EFF" w14:textId="47E82CF2" w:rsidR="00125C0C" w:rsidRPr="00BD2953" w:rsidRDefault="00125C0C" w:rsidP="0012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</w:p>
        </w:tc>
      </w:tr>
      <w:tr w:rsidR="00125C0C" w:rsidRPr="00BD2953" w14:paraId="661C3030" w14:textId="77777777" w:rsidTr="0062188F">
        <w:tc>
          <w:tcPr>
            <w:tcW w:w="880" w:type="dxa"/>
          </w:tcPr>
          <w:p w14:paraId="03AE2EB6" w14:textId="77777777" w:rsidR="00125C0C" w:rsidRPr="00BD2953" w:rsidRDefault="00125C0C" w:rsidP="00125C0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4EBDE5A2" w14:textId="23912841" w:rsidR="00125C0C" w:rsidRPr="00BD2953" w:rsidRDefault="00125C0C" w:rsidP="0012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Межрегиональная научно-практическая конференция «Внеурочная деятельность в образовательных организациях сферы культуры и искусства: актуальные вопросы, достижения, инновации»</w:t>
            </w:r>
          </w:p>
          <w:p w14:paraId="4C42B67C" w14:textId="7EC674DF" w:rsidR="00125C0C" w:rsidRPr="00BD2953" w:rsidRDefault="00125C0C" w:rsidP="0012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2"/>
          </w:tcPr>
          <w:p w14:paraId="365F9FFE" w14:textId="00266473" w:rsidR="00125C0C" w:rsidRPr="00BD2953" w:rsidRDefault="002E2A5D" w:rsidP="00125C0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Не менее </w:t>
            </w:r>
            <w:r>
              <w:rPr>
                <w:color w:val="auto"/>
                <w:sz w:val="20"/>
                <w:szCs w:val="20"/>
              </w:rPr>
              <w:br/>
            </w:r>
            <w:r w:rsidR="00125C0C" w:rsidRPr="00BD2953">
              <w:rPr>
                <w:color w:val="auto"/>
                <w:sz w:val="20"/>
                <w:szCs w:val="20"/>
              </w:rPr>
              <w:t xml:space="preserve">50 </w:t>
            </w:r>
            <w:r>
              <w:rPr>
                <w:color w:val="auto"/>
                <w:sz w:val="20"/>
                <w:szCs w:val="20"/>
              </w:rPr>
              <w:t>участников</w:t>
            </w:r>
          </w:p>
        </w:tc>
        <w:tc>
          <w:tcPr>
            <w:tcW w:w="3369" w:type="dxa"/>
            <w:gridSpan w:val="2"/>
          </w:tcPr>
          <w:p w14:paraId="0D89B129" w14:textId="431C3E74" w:rsidR="00125C0C" w:rsidRPr="00BD2953" w:rsidRDefault="00125C0C" w:rsidP="00125C0C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color w:val="auto"/>
                <w:sz w:val="20"/>
                <w:szCs w:val="20"/>
              </w:rPr>
              <w:t>Министерство культуры Иркутской области, Государственное бюджетное профессиональное образовательное учреждение Иркутский областной колледж культуры</w:t>
            </w:r>
          </w:p>
        </w:tc>
        <w:tc>
          <w:tcPr>
            <w:tcW w:w="2253" w:type="dxa"/>
            <w:gridSpan w:val="2"/>
          </w:tcPr>
          <w:p w14:paraId="2D94B864" w14:textId="77777777" w:rsidR="00125C0C" w:rsidRPr="00BD2953" w:rsidRDefault="00125C0C" w:rsidP="0012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Январь 2023,</w:t>
            </w:r>
          </w:p>
          <w:p w14:paraId="765E3C38" w14:textId="5C057026" w:rsidR="00125C0C" w:rsidRPr="00BD2953" w:rsidRDefault="00125C0C" w:rsidP="00125C0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 xml:space="preserve">г. Иркутск, </w:t>
            </w:r>
            <w:r w:rsidR="00A76B8F">
              <w:rPr>
                <w:sz w:val="20"/>
                <w:szCs w:val="20"/>
              </w:rPr>
              <w:br/>
            </w:r>
            <w:r w:rsidRPr="00BD2953">
              <w:rPr>
                <w:sz w:val="20"/>
                <w:szCs w:val="20"/>
              </w:rPr>
              <w:t>ул. Некрасова, 2</w:t>
            </w:r>
          </w:p>
        </w:tc>
        <w:tc>
          <w:tcPr>
            <w:tcW w:w="2713" w:type="dxa"/>
            <w:gridSpan w:val="2"/>
          </w:tcPr>
          <w:p w14:paraId="183937BE" w14:textId="72B09079" w:rsidR="00125C0C" w:rsidRPr="00BD2953" w:rsidRDefault="007D2B1D" w:rsidP="0012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</w:tr>
      <w:tr w:rsidR="00125C0C" w:rsidRPr="00BD2953" w14:paraId="2D8A5CFE" w14:textId="77777777" w:rsidTr="0062188F">
        <w:tc>
          <w:tcPr>
            <w:tcW w:w="880" w:type="dxa"/>
          </w:tcPr>
          <w:p w14:paraId="62719C2B" w14:textId="77777777" w:rsidR="00125C0C" w:rsidRPr="00BD2953" w:rsidRDefault="00125C0C" w:rsidP="00125C0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3B810BB1" w14:textId="6F0911F1" w:rsidR="00125C0C" w:rsidRPr="00BD2953" w:rsidRDefault="00125C0C" w:rsidP="009B3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Межрегиональный конкурс профессионального мастерства «Искусство воспитания»</w:t>
            </w:r>
          </w:p>
        </w:tc>
        <w:tc>
          <w:tcPr>
            <w:tcW w:w="2017" w:type="dxa"/>
            <w:gridSpan w:val="2"/>
          </w:tcPr>
          <w:p w14:paraId="60AA589F" w14:textId="087E3E21" w:rsidR="00125C0C" w:rsidRPr="00BD2953" w:rsidRDefault="002E2A5D" w:rsidP="00125C0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</w:t>
            </w:r>
            <w:r>
              <w:rPr>
                <w:sz w:val="20"/>
                <w:szCs w:val="20"/>
              </w:rPr>
              <w:br/>
            </w:r>
            <w:r w:rsidR="00125C0C" w:rsidRPr="00BD2953">
              <w:rPr>
                <w:sz w:val="20"/>
                <w:szCs w:val="20"/>
              </w:rPr>
              <w:t xml:space="preserve">25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3369" w:type="dxa"/>
            <w:gridSpan w:val="2"/>
          </w:tcPr>
          <w:p w14:paraId="0216A501" w14:textId="0F99ACF4" w:rsidR="00125C0C" w:rsidRPr="00BD2953" w:rsidRDefault="00125C0C" w:rsidP="00125C0C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Министерство культуры Иркутской области, Государственное бюджетное профессиональное образовательное учреждение Иркутский областной колледж культуры</w:t>
            </w:r>
          </w:p>
        </w:tc>
        <w:tc>
          <w:tcPr>
            <w:tcW w:w="2253" w:type="dxa"/>
            <w:gridSpan w:val="2"/>
          </w:tcPr>
          <w:p w14:paraId="158CD33A" w14:textId="77777777" w:rsidR="00125C0C" w:rsidRPr="00BD2953" w:rsidRDefault="00125C0C" w:rsidP="0012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Февраль 2023,</w:t>
            </w:r>
          </w:p>
          <w:p w14:paraId="39C4D7A7" w14:textId="57AC5079" w:rsidR="00125C0C" w:rsidRPr="00BD2953" w:rsidRDefault="00125C0C" w:rsidP="00125C0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 xml:space="preserve">г. Иркутск, </w:t>
            </w:r>
            <w:r w:rsidR="00A76B8F">
              <w:rPr>
                <w:sz w:val="20"/>
                <w:szCs w:val="20"/>
              </w:rPr>
              <w:br/>
            </w:r>
            <w:r w:rsidRPr="00BD2953">
              <w:rPr>
                <w:sz w:val="20"/>
                <w:szCs w:val="20"/>
              </w:rPr>
              <w:t>ул. Некрасова, 2</w:t>
            </w:r>
          </w:p>
        </w:tc>
        <w:tc>
          <w:tcPr>
            <w:tcW w:w="2713" w:type="dxa"/>
            <w:gridSpan w:val="2"/>
          </w:tcPr>
          <w:p w14:paraId="4F91F5AA" w14:textId="6C11989F" w:rsidR="00125C0C" w:rsidRPr="00BD2953" w:rsidRDefault="007D2B1D" w:rsidP="0012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</w:tr>
      <w:tr w:rsidR="00125C0C" w:rsidRPr="00BD2953" w14:paraId="6ABFFC58" w14:textId="77777777" w:rsidTr="0062188F">
        <w:tc>
          <w:tcPr>
            <w:tcW w:w="880" w:type="dxa"/>
          </w:tcPr>
          <w:p w14:paraId="301E34C5" w14:textId="77777777" w:rsidR="00125C0C" w:rsidRPr="00BD2953" w:rsidRDefault="00125C0C" w:rsidP="00125C0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57A79432" w14:textId="0CD0A8C9" w:rsidR="00125C0C" w:rsidRPr="00BD2953" w:rsidRDefault="00125C0C" w:rsidP="0012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Межрегиональный конкурс методических разработок «Методическое творчество»</w:t>
            </w:r>
          </w:p>
          <w:p w14:paraId="11DB41C3" w14:textId="368AFB1F" w:rsidR="00125C0C" w:rsidRPr="00BD2953" w:rsidRDefault="00125C0C" w:rsidP="0012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2"/>
          </w:tcPr>
          <w:p w14:paraId="2376814D" w14:textId="1C21B820" w:rsidR="00125C0C" w:rsidRPr="00BD2953" w:rsidRDefault="002E2A5D" w:rsidP="00125C0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br/>
            </w:r>
            <w:r w:rsidR="00125C0C" w:rsidRPr="00BD2953">
              <w:rPr>
                <w:sz w:val="20"/>
                <w:szCs w:val="20"/>
              </w:rPr>
              <w:t xml:space="preserve">100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3369" w:type="dxa"/>
            <w:gridSpan w:val="2"/>
          </w:tcPr>
          <w:p w14:paraId="144B27F0" w14:textId="2A3F9B96" w:rsidR="00125C0C" w:rsidRPr="00BD2953" w:rsidRDefault="00125C0C" w:rsidP="00125C0C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Министерство культуры Иркутской области, Государственное бюджетное профессиональное образовательное учреждение Иркутский областной колледж культуры</w:t>
            </w:r>
          </w:p>
        </w:tc>
        <w:tc>
          <w:tcPr>
            <w:tcW w:w="2253" w:type="dxa"/>
            <w:gridSpan w:val="2"/>
          </w:tcPr>
          <w:p w14:paraId="65409073" w14:textId="77777777" w:rsidR="00125C0C" w:rsidRPr="00BD2953" w:rsidRDefault="00125C0C" w:rsidP="0012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Февраль 2023,</w:t>
            </w:r>
          </w:p>
          <w:p w14:paraId="2247E82C" w14:textId="089816AA" w:rsidR="00125C0C" w:rsidRPr="00BD2953" w:rsidRDefault="00125C0C" w:rsidP="00125C0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 xml:space="preserve">г. Иркутск, </w:t>
            </w:r>
            <w:r w:rsidR="00A76B8F">
              <w:rPr>
                <w:sz w:val="20"/>
                <w:szCs w:val="20"/>
              </w:rPr>
              <w:br/>
            </w:r>
            <w:r w:rsidRPr="00BD2953">
              <w:rPr>
                <w:sz w:val="20"/>
                <w:szCs w:val="20"/>
              </w:rPr>
              <w:t>ул. Некрасова, 2</w:t>
            </w:r>
          </w:p>
        </w:tc>
        <w:tc>
          <w:tcPr>
            <w:tcW w:w="2713" w:type="dxa"/>
            <w:gridSpan w:val="2"/>
          </w:tcPr>
          <w:p w14:paraId="3BA2AC7D" w14:textId="2B1E34CF" w:rsidR="00125C0C" w:rsidRPr="00BD2953" w:rsidRDefault="007D2B1D" w:rsidP="0012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</w:tr>
      <w:tr w:rsidR="007D2B1D" w:rsidRPr="00BD2953" w14:paraId="6FBA006B" w14:textId="77777777" w:rsidTr="0062188F">
        <w:tc>
          <w:tcPr>
            <w:tcW w:w="880" w:type="dxa"/>
          </w:tcPr>
          <w:p w14:paraId="235EDA99" w14:textId="77777777" w:rsidR="007D2B1D" w:rsidRPr="00BD2953" w:rsidRDefault="007D2B1D" w:rsidP="007D2B1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08F4DDDA" w14:textId="1ABB2E4D" w:rsidR="007D2B1D" w:rsidRPr="007D2B1D" w:rsidRDefault="007D2B1D" w:rsidP="007D2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1D">
              <w:rPr>
                <w:rFonts w:ascii="Times New Roman" w:hAnsi="Times New Roman" w:cs="Times New Roman"/>
                <w:sz w:val="20"/>
                <w:szCs w:val="20"/>
              </w:rPr>
              <w:t>Конкурс «Краса дошкольного образования»</w:t>
            </w:r>
          </w:p>
        </w:tc>
        <w:tc>
          <w:tcPr>
            <w:tcW w:w="2017" w:type="dxa"/>
            <w:gridSpan w:val="2"/>
          </w:tcPr>
          <w:p w14:paraId="34EFA580" w14:textId="54A171A0" w:rsidR="007D2B1D" w:rsidRPr="007D2B1D" w:rsidRDefault="007D2B1D" w:rsidP="007D2B1D">
            <w:pPr>
              <w:pStyle w:val="Default"/>
              <w:jc w:val="center"/>
              <w:rPr>
                <w:sz w:val="20"/>
                <w:szCs w:val="20"/>
              </w:rPr>
            </w:pPr>
            <w:r w:rsidRPr="007D2B1D">
              <w:rPr>
                <w:sz w:val="20"/>
                <w:szCs w:val="20"/>
              </w:rPr>
              <w:t xml:space="preserve">Не менее </w:t>
            </w:r>
            <w:r w:rsidR="002E2A5D">
              <w:rPr>
                <w:sz w:val="20"/>
                <w:szCs w:val="20"/>
              </w:rPr>
              <w:br/>
            </w:r>
            <w:r w:rsidRPr="007D2B1D">
              <w:rPr>
                <w:sz w:val="20"/>
                <w:szCs w:val="20"/>
              </w:rPr>
              <w:t>42 участников</w:t>
            </w:r>
          </w:p>
        </w:tc>
        <w:tc>
          <w:tcPr>
            <w:tcW w:w="3369" w:type="dxa"/>
            <w:gridSpan w:val="2"/>
          </w:tcPr>
          <w:p w14:paraId="68ACE6E8" w14:textId="0E0C5BC0" w:rsidR="007D2B1D" w:rsidRPr="007D2B1D" w:rsidRDefault="007D2B1D" w:rsidP="007D2B1D">
            <w:pPr>
              <w:pStyle w:val="Default"/>
              <w:jc w:val="center"/>
              <w:rPr>
                <w:sz w:val="20"/>
                <w:szCs w:val="20"/>
              </w:rPr>
            </w:pPr>
            <w:r w:rsidRPr="007D2B1D">
              <w:rPr>
                <w:sz w:val="20"/>
                <w:szCs w:val="20"/>
                <w:shd w:val="clear" w:color="auto" w:fill="FFFFFF"/>
              </w:rPr>
              <w:t>Комитет по социально-культурному законодательству Законодательного Собрания Иркутской области</w:t>
            </w:r>
          </w:p>
        </w:tc>
        <w:tc>
          <w:tcPr>
            <w:tcW w:w="2253" w:type="dxa"/>
            <w:gridSpan w:val="2"/>
          </w:tcPr>
          <w:p w14:paraId="4C233017" w14:textId="1E3B8B0B" w:rsidR="007D2B1D" w:rsidRPr="007D2B1D" w:rsidRDefault="007D2B1D" w:rsidP="007D2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1D"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  <w:r w:rsidR="00A76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6B8F">
              <w:rPr>
                <w:rFonts w:ascii="Times New Roman" w:hAnsi="Times New Roman" w:cs="Times New Roman"/>
                <w:sz w:val="20"/>
                <w:szCs w:val="20"/>
              </w:rPr>
              <w:br/>
              <w:t>2023 года</w:t>
            </w:r>
          </w:p>
        </w:tc>
        <w:tc>
          <w:tcPr>
            <w:tcW w:w="2713" w:type="dxa"/>
            <w:gridSpan w:val="2"/>
          </w:tcPr>
          <w:p w14:paraId="7CF8CC13" w14:textId="2FB3AB93" w:rsidR="007D2B1D" w:rsidRPr="007D2B1D" w:rsidRDefault="007D2B1D" w:rsidP="007D2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1D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</w:tr>
      <w:tr w:rsidR="007D2B1D" w:rsidRPr="00BD2953" w14:paraId="0C1CC2E6" w14:textId="77777777" w:rsidTr="0062188F">
        <w:tc>
          <w:tcPr>
            <w:tcW w:w="880" w:type="dxa"/>
          </w:tcPr>
          <w:p w14:paraId="1FC70588" w14:textId="77777777" w:rsidR="007D2B1D" w:rsidRPr="00BD2953" w:rsidRDefault="007D2B1D" w:rsidP="007D2B1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14C08A31" w14:textId="578796C1" w:rsidR="007D2B1D" w:rsidRPr="00BD2953" w:rsidRDefault="007D2B1D" w:rsidP="007D2B1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eastAsia="Calibri" w:hAnsi="Times New Roman" w:cs="Times New Roman"/>
                <w:sz w:val="20"/>
                <w:szCs w:val="20"/>
              </w:rPr>
              <w:t>Слет молодых педагогов «#ЯПЕДАГОГ»</w:t>
            </w:r>
          </w:p>
          <w:p w14:paraId="312C0714" w14:textId="77777777" w:rsidR="007D2B1D" w:rsidRPr="00BD2953" w:rsidRDefault="007D2B1D" w:rsidP="007D2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2"/>
          </w:tcPr>
          <w:p w14:paraId="0118477C" w14:textId="17DFC098" w:rsidR="007D2B1D" w:rsidRPr="00BD2953" w:rsidRDefault="007D2B1D" w:rsidP="007D2B1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rFonts w:eastAsia="Calibri"/>
                <w:sz w:val="20"/>
                <w:szCs w:val="20"/>
              </w:rPr>
              <w:lastRenderedPageBreak/>
              <w:t xml:space="preserve">Не менее </w:t>
            </w:r>
            <w:r w:rsidR="002E2A5D">
              <w:rPr>
                <w:rFonts w:eastAsia="Calibri"/>
                <w:sz w:val="20"/>
                <w:szCs w:val="20"/>
              </w:rPr>
              <w:br/>
            </w:r>
            <w:r w:rsidRPr="00BD2953">
              <w:rPr>
                <w:rFonts w:eastAsia="Calibri"/>
                <w:sz w:val="20"/>
                <w:szCs w:val="20"/>
              </w:rPr>
              <w:t xml:space="preserve">60 </w:t>
            </w:r>
            <w:r w:rsidR="002E2A5D">
              <w:rPr>
                <w:rFonts w:eastAsia="Calibri"/>
                <w:sz w:val="20"/>
                <w:szCs w:val="20"/>
              </w:rPr>
              <w:t>участников</w:t>
            </w:r>
          </w:p>
        </w:tc>
        <w:tc>
          <w:tcPr>
            <w:tcW w:w="3369" w:type="dxa"/>
            <w:gridSpan w:val="2"/>
          </w:tcPr>
          <w:p w14:paraId="1B7B22E3" w14:textId="55AA9BF4" w:rsidR="007D2B1D" w:rsidRPr="00BD2953" w:rsidRDefault="007D2B1D" w:rsidP="007D2B1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Министерство по молодежной политике Иркутской области, </w:t>
            </w:r>
            <w:r w:rsidRPr="00BD2953">
              <w:rPr>
                <w:rFonts w:eastAsia="Calibri"/>
                <w:sz w:val="20"/>
                <w:szCs w:val="20"/>
              </w:rPr>
              <w:lastRenderedPageBreak/>
              <w:t>Грантополучатель: Тарасов Борис Алексеевич</w:t>
            </w:r>
          </w:p>
        </w:tc>
        <w:tc>
          <w:tcPr>
            <w:tcW w:w="2253" w:type="dxa"/>
            <w:gridSpan w:val="2"/>
          </w:tcPr>
          <w:p w14:paraId="5DF612D7" w14:textId="0D2DC3D3" w:rsidR="007D2B1D" w:rsidRPr="00BD2953" w:rsidRDefault="007D2B1D" w:rsidP="007D2B1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rFonts w:eastAsia="Calibri"/>
                <w:sz w:val="20"/>
                <w:szCs w:val="20"/>
              </w:rPr>
              <w:lastRenderedPageBreak/>
              <w:t>Май 2023 года</w:t>
            </w:r>
          </w:p>
        </w:tc>
        <w:tc>
          <w:tcPr>
            <w:tcW w:w="2713" w:type="dxa"/>
            <w:gridSpan w:val="2"/>
          </w:tcPr>
          <w:p w14:paraId="2FBE2383" w14:textId="77777777" w:rsidR="007D2B1D" w:rsidRPr="00BD2953" w:rsidRDefault="007D2B1D" w:rsidP="007D2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eastAsia="Calibri" w:hAnsi="Times New Roman" w:cs="Times New Roman"/>
                <w:sz w:val="20"/>
                <w:szCs w:val="20"/>
              </w:rPr>
              <w:t>Грантовые средства</w:t>
            </w:r>
          </w:p>
          <w:p w14:paraId="443DA62C" w14:textId="7A473DB5" w:rsidR="007D2B1D" w:rsidRPr="00BD2953" w:rsidRDefault="007D2B1D" w:rsidP="007D2B1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1F25" w:rsidRPr="00BD2953" w14:paraId="75C740BB" w14:textId="77777777" w:rsidTr="0062188F">
        <w:tc>
          <w:tcPr>
            <w:tcW w:w="880" w:type="dxa"/>
          </w:tcPr>
          <w:p w14:paraId="609C823A" w14:textId="77777777" w:rsidR="00301F25" w:rsidRPr="00BD2953" w:rsidRDefault="00301F25" w:rsidP="00301F2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6F3CD444" w14:textId="70957074" w:rsidR="00301F25" w:rsidRPr="00BD2953" w:rsidRDefault="00301F25" w:rsidP="00301F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B1D">
              <w:rPr>
                <w:rFonts w:ascii="Times New Roman" w:hAnsi="Times New Roman" w:cs="Times New Roman"/>
                <w:sz w:val="20"/>
                <w:szCs w:val="20"/>
              </w:rPr>
              <w:t>Акция «Скажи спасибо Учителю»</w:t>
            </w:r>
          </w:p>
        </w:tc>
        <w:tc>
          <w:tcPr>
            <w:tcW w:w="2017" w:type="dxa"/>
            <w:gridSpan w:val="2"/>
          </w:tcPr>
          <w:p w14:paraId="0BA835CF" w14:textId="0DD190EF" w:rsidR="00301F25" w:rsidRPr="00BD2953" w:rsidRDefault="00301F25" w:rsidP="00301F25">
            <w:pPr>
              <w:pStyle w:val="Default"/>
              <w:jc w:val="center"/>
              <w:rPr>
                <w:rFonts w:eastAsia="Calibri"/>
                <w:sz w:val="20"/>
                <w:szCs w:val="20"/>
              </w:rPr>
            </w:pPr>
            <w:r w:rsidRPr="007D2B1D">
              <w:rPr>
                <w:sz w:val="20"/>
                <w:szCs w:val="20"/>
              </w:rPr>
              <w:t xml:space="preserve">Не менее </w:t>
            </w:r>
            <w:r w:rsidRPr="007D2B1D">
              <w:rPr>
                <w:sz w:val="20"/>
                <w:szCs w:val="20"/>
              </w:rPr>
              <w:br/>
              <w:t xml:space="preserve">600 </w:t>
            </w:r>
            <w:r w:rsidR="002E2A5D">
              <w:rPr>
                <w:rFonts w:eastAsia="Calibri"/>
                <w:sz w:val="20"/>
                <w:szCs w:val="20"/>
              </w:rPr>
              <w:t>участников</w:t>
            </w:r>
          </w:p>
        </w:tc>
        <w:tc>
          <w:tcPr>
            <w:tcW w:w="3369" w:type="dxa"/>
            <w:gridSpan w:val="2"/>
          </w:tcPr>
          <w:p w14:paraId="4F24F87A" w14:textId="3D11359E" w:rsidR="00301F25" w:rsidRPr="00BD2953" w:rsidRDefault="00301F25" w:rsidP="00301F25">
            <w:pPr>
              <w:pStyle w:val="Default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D2B1D">
              <w:rPr>
                <w:sz w:val="20"/>
                <w:szCs w:val="20"/>
                <w:shd w:val="clear" w:color="auto" w:fill="FFFFFF"/>
              </w:rPr>
              <w:t>Комитет по социально-культурному законодательству Законодательного Собрания Иркутской области</w:t>
            </w:r>
          </w:p>
        </w:tc>
        <w:tc>
          <w:tcPr>
            <w:tcW w:w="2253" w:type="dxa"/>
            <w:gridSpan w:val="2"/>
          </w:tcPr>
          <w:p w14:paraId="585D3596" w14:textId="01C80B82" w:rsidR="00301F25" w:rsidRPr="00BD2953" w:rsidRDefault="00301F25" w:rsidP="00301F25">
            <w:pPr>
              <w:pStyle w:val="Default"/>
              <w:jc w:val="center"/>
              <w:rPr>
                <w:rFonts w:eastAsia="Calibri"/>
                <w:sz w:val="20"/>
                <w:szCs w:val="20"/>
              </w:rPr>
            </w:pPr>
            <w:r w:rsidRPr="007D2B1D">
              <w:rPr>
                <w:sz w:val="20"/>
                <w:szCs w:val="20"/>
              </w:rPr>
              <w:t xml:space="preserve">Август-сентябрь </w:t>
            </w:r>
            <w:r w:rsidR="00A76B8F">
              <w:rPr>
                <w:sz w:val="20"/>
                <w:szCs w:val="20"/>
              </w:rPr>
              <w:br/>
            </w:r>
            <w:r w:rsidRPr="007D2B1D">
              <w:rPr>
                <w:sz w:val="20"/>
                <w:szCs w:val="20"/>
              </w:rPr>
              <w:t>2023 года</w:t>
            </w:r>
          </w:p>
        </w:tc>
        <w:tc>
          <w:tcPr>
            <w:tcW w:w="2713" w:type="dxa"/>
            <w:gridSpan w:val="2"/>
          </w:tcPr>
          <w:p w14:paraId="0ADDB075" w14:textId="14E33F84" w:rsidR="00301F25" w:rsidRPr="00BD2953" w:rsidRDefault="00301F25" w:rsidP="00301F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B1D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</w:tr>
      <w:tr w:rsidR="00301F25" w:rsidRPr="00BD2953" w14:paraId="2E560909" w14:textId="77777777" w:rsidTr="0062188F">
        <w:tc>
          <w:tcPr>
            <w:tcW w:w="880" w:type="dxa"/>
          </w:tcPr>
          <w:p w14:paraId="315673F9" w14:textId="77777777" w:rsidR="00301F25" w:rsidRPr="00BD2953" w:rsidRDefault="00301F25" w:rsidP="00301F2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5CABDE56" w14:textId="6D086D30" w:rsidR="00301F25" w:rsidRPr="00BD2953" w:rsidRDefault="00301F25" w:rsidP="00301F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Областной конкурс «Моя карьера»</w:t>
            </w:r>
          </w:p>
        </w:tc>
        <w:tc>
          <w:tcPr>
            <w:tcW w:w="2017" w:type="dxa"/>
            <w:gridSpan w:val="2"/>
          </w:tcPr>
          <w:p w14:paraId="487D8300" w14:textId="4C68EBE6" w:rsidR="00301F25" w:rsidRPr="00BD2953" w:rsidRDefault="00301F25" w:rsidP="00301F25">
            <w:pPr>
              <w:pStyle w:val="Default"/>
              <w:jc w:val="center"/>
              <w:rPr>
                <w:rFonts w:eastAsia="Calibri"/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 xml:space="preserve">Не менее </w:t>
            </w:r>
            <w:r w:rsidRPr="00BD2953">
              <w:rPr>
                <w:sz w:val="20"/>
                <w:szCs w:val="20"/>
              </w:rPr>
              <w:br/>
              <w:t>5 </w:t>
            </w:r>
            <w:r w:rsidR="002E2A5D">
              <w:rPr>
                <w:sz w:val="20"/>
                <w:szCs w:val="20"/>
              </w:rPr>
              <w:t>тыс.</w:t>
            </w:r>
            <w:r w:rsidRPr="00BD2953">
              <w:rPr>
                <w:sz w:val="20"/>
                <w:szCs w:val="20"/>
              </w:rPr>
              <w:t xml:space="preserve"> </w:t>
            </w:r>
            <w:r w:rsidR="002E2A5D">
              <w:rPr>
                <w:rFonts w:eastAsia="Calibri"/>
                <w:sz w:val="20"/>
                <w:szCs w:val="20"/>
              </w:rPr>
              <w:t>участников</w:t>
            </w:r>
          </w:p>
        </w:tc>
        <w:tc>
          <w:tcPr>
            <w:tcW w:w="3369" w:type="dxa"/>
            <w:gridSpan w:val="2"/>
          </w:tcPr>
          <w:p w14:paraId="12177736" w14:textId="155F63C8" w:rsidR="00301F25" w:rsidRPr="00BD2953" w:rsidRDefault="00301F25" w:rsidP="00301F25">
            <w:pPr>
              <w:pStyle w:val="Default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D2953">
              <w:rPr>
                <w:sz w:val="20"/>
                <w:szCs w:val="20"/>
              </w:rPr>
              <w:t>Министерство по молодежной политике Иркутской области, Областное государственное казенное учреждение «Молодежный кадровый центр»</w:t>
            </w:r>
          </w:p>
        </w:tc>
        <w:tc>
          <w:tcPr>
            <w:tcW w:w="2253" w:type="dxa"/>
            <w:gridSpan w:val="2"/>
          </w:tcPr>
          <w:p w14:paraId="29450EC9" w14:textId="459BCAFD" w:rsidR="00301F25" w:rsidRPr="00BD2953" w:rsidRDefault="00301F25" w:rsidP="00301F25">
            <w:pPr>
              <w:pStyle w:val="Default"/>
              <w:jc w:val="center"/>
              <w:rPr>
                <w:rFonts w:eastAsia="Calibri"/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 xml:space="preserve">Август- ноябрь </w:t>
            </w:r>
            <w:r w:rsidR="00A76B8F">
              <w:rPr>
                <w:sz w:val="20"/>
                <w:szCs w:val="20"/>
              </w:rPr>
              <w:br/>
            </w:r>
            <w:r w:rsidRPr="00BD2953">
              <w:rPr>
                <w:sz w:val="20"/>
                <w:szCs w:val="20"/>
              </w:rPr>
              <w:t>2023 год</w:t>
            </w:r>
            <w:r w:rsidR="00A76B8F">
              <w:rPr>
                <w:sz w:val="20"/>
                <w:szCs w:val="20"/>
              </w:rPr>
              <w:t>а</w:t>
            </w:r>
          </w:p>
        </w:tc>
        <w:tc>
          <w:tcPr>
            <w:tcW w:w="2713" w:type="dxa"/>
            <w:gridSpan w:val="2"/>
          </w:tcPr>
          <w:p w14:paraId="5EF6ADF4" w14:textId="77777777" w:rsidR="00301F25" w:rsidRPr="00BD2953" w:rsidRDefault="00301F25" w:rsidP="0030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бюджет, областной бюджет</w:t>
            </w:r>
          </w:p>
          <w:p w14:paraId="59550963" w14:textId="77777777" w:rsidR="00301F25" w:rsidRPr="00BD2953" w:rsidRDefault="00301F25" w:rsidP="00301F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1F25" w:rsidRPr="00BD2953" w14:paraId="2DC78E78" w14:textId="77777777" w:rsidTr="0062188F">
        <w:tc>
          <w:tcPr>
            <w:tcW w:w="880" w:type="dxa"/>
          </w:tcPr>
          <w:p w14:paraId="641E72D4" w14:textId="77777777" w:rsidR="00301F25" w:rsidRPr="00BD2953" w:rsidRDefault="00301F25" w:rsidP="00301F2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7F28161D" w14:textId="05E16A46" w:rsidR="00301F25" w:rsidRPr="00BD2953" w:rsidRDefault="00301F25" w:rsidP="00301F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Торжественное мероприятие, посвященное </w:t>
            </w:r>
            <w:proofErr w:type="gramStart"/>
            <w:r w:rsidRPr="00BD2953">
              <w:rPr>
                <w:rFonts w:ascii="Times New Roman" w:hAnsi="Times New Roman" w:cs="Times New Roman"/>
                <w:bCs/>
                <w:sz w:val="20"/>
                <w:szCs w:val="20"/>
              </w:rPr>
              <w:t>Дню  преподавателя</w:t>
            </w:r>
            <w:proofErr w:type="gramEnd"/>
            <w:r w:rsidRPr="00BD29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высшей школы</w:t>
            </w:r>
          </w:p>
        </w:tc>
        <w:tc>
          <w:tcPr>
            <w:tcW w:w="2017" w:type="dxa"/>
            <w:gridSpan w:val="2"/>
          </w:tcPr>
          <w:p w14:paraId="3FE55457" w14:textId="4513FC16" w:rsidR="00301F25" w:rsidRPr="00BD2953" w:rsidRDefault="00301F25" w:rsidP="00301F25">
            <w:pPr>
              <w:pStyle w:val="Default"/>
              <w:jc w:val="center"/>
              <w:rPr>
                <w:rFonts w:eastAsia="Calibri"/>
                <w:sz w:val="20"/>
                <w:szCs w:val="20"/>
              </w:rPr>
            </w:pPr>
            <w:r w:rsidRPr="00BD2953">
              <w:rPr>
                <w:color w:val="auto"/>
                <w:sz w:val="20"/>
                <w:szCs w:val="20"/>
              </w:rPr>
              <w:t xml:space="preserve">Не менее </w:t>
            </w:r>
            <w:r w:rsidR="002E2A5D">
              <w:rPr>
                <w:color w:val="auto"/>
                <w:sz w:val="20"/>
                <w:szCs w:val="20"/>
              </w:rPr>
              <w:br/>
            </w:r>
            <w:r w:rsidRPr="00BD2953">
              <w:rPr>
                <w:color w:val="auto"/>
                <w:sz w:val="20"/>
                <w:szCs w:val="20"/>
              </w:rPr>
              <w:t xml:space="preserve">300 </w:t>
            </w:r>
            <w:r w:rsidR="002E2A5D">
              <w:rPr>
                <w:rFonts w:eastAsia="Calibri"/>
                <w:sz w:val="20"/>
                <w:szCs w:val="20"/>
              </w:rPr>
              <w:t>участников</w:t>
            </w:r>
          </w:p>
        </w:tc>
        <w:tc>
          <w:tcPr>
            <w:tcW w:w="3369" w:type="dxa"/>
            <w:gridSpan w:val="2"/>
          </w:tcPr>
          <w:p w14:paraId="5F9F6F71" w14:textId="77777777" w:rsidR="00301F25" w:rsidRPr="00BD2953" w:rsidRDefault="00301F25" w:rsidP="0030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Иркутская областная организация Профсоюза работников народного образования и науки Российской Федерации,</w:t>
            </w:r>
          </w:p>
          <w:p w14:paraId="028332D2" w14:textId="77777777" w:rsidR="00301F25" w:rsidRPr="00BD2953" w:rsidRDefault="00301F25" w:rsidP="0030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Иркутской области,</w:t>
            </w:r>
          </w:p>
          <w:p w14:paraId="5BE1668B" w14:textId="7E4163EC" w:rsidR="00301F25" w:rsidRPr="00BD2953" w:rsidRDefault="00301F25" w:rsidP="00301F25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Совет ректоров вузов Иркутской области</w:t>
            </w:r>
          </w:p>
        </w:tc>
        <w:tc>
          <w:tcPr>
            <w:tcW w:w="2253" w:type="dxa"/>
            <w:gridSpan w:val="2"/>
          </w:tcPr>
          <w:p w14:paraId="7127D3A3" w14:textId="2DA35970" w:rsidR="00301F25" w:rsidRPr="00BD2953" w:rsidRDefault="00301F25" w:rsidP="00301F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Ноябрь 2023 года</w:t>
            </w:r>
          </w:p>
        </w:tc>
        <w:tc>
          <w:tcPr>
            <w:tcW w:w="2713" w:type="dxa"/>
            <w:gridSpan w:val="2"/>
          </w:tcPr>
          <w:p w14:paraId="6EAADC1A" w14:textId="37560814" w:rsidR="00301F25" w:rsidRPr="00BD2953" w:rsidRDefault="00301F25" w:rsidP="0030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 областн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 Профсоюза работников народного образования и науки Российской Федерации,</w:t>
            </w:r>
          </w:p>
          <w:p w14:paraId="1FEEF8B2" w14:textId="46F1C0DE" w:rsidR="00301F25" w:rsidRPr="00BD2953" w:rsidRDefault="00301F25" w:rsidP="00301F2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301F25" w:rsidRPr="00BD2953" w14:paraId="11958081" w14:textId="77777777" w:rsidTr="0062188F">
        <w:tc>
          <w:tcPr>
            <w:tcW w:w="880" w:type="dxa"/>
          </w:tcPr>
          <w:p w14:paraId="59A56A02" w14:textId="77777777" w:rsidR="00301F25" w:rsidRPr="00BD2953" w:rsidRDefault="00301F25" w:rsidP="00301F2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39E0A5DE" w14:textId="50BA8F5B" w:rsidR="00301F25" w:rsidRPr="00BD2953" w:rsidRDefault="00301F25" w:rsidP="0030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Выставка художественных работ преподавателей художественных училищ Сибирского федерального округа (г</w:t>
            </w:r>
            <w:r w:rsidR="00AA65FC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 Кемерово, Красноярск, Новоалтайск, Якутск, Иркутск, Новокузнецк)</w:t>
            </w:r>
          </w:p>
        </w:tc>
        <w:tc>
          <w:tcPr>
            <w:tcW w:w="2017" w:type="dxa"/>
            <w:gridSpan w:val="2"/>
          </w:tcPr>
          <w:p w14:paraId="7A481900" w14:textId="31FE9D6B" w:rsidR="00301F25" w:rsidRPr="00BD2953" w:rsidRDefault="002E2A5D" w:rsidP="00301F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br/>
            </w:r>
            <w:r w:rsidR="00301F25" w:rsidRPr="00BD29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тыс.</w:t>
            </w:r>
            <w:r w:rsidR="00301F25" w:rsidRPr="00BD2953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участников</w:t>
            </w:r>
          </w:p>
        </w:tc>
        <w:tc>
          <w:tcPr>
            <w:tcW w:w="3369" w:type="dxa"/>
            <w:gridSpan w:val="2"/>
          </w:tcPr>
          <w:p w14:paraId="3AF40FA9" w14:textId="3D79A806" w:rsidR="00301F25" w:rsidRPr="00BD2953" w:rsidRDefault="00301F25" w:rsidP="00301F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 xml:space="preserve">Министерство культуры Иркутской области, Государственное бюджетное профессиональное образовательное учреждение Иркутский областной художественный колледж </w:t>
            </w:r>
            <w:r>
              <w:rPr>
                <w:sz w:val="20"/>
                <w:szCs w:val="20"/>
              </w:rPr>
              <w:br/>
            </w:r>
            <w:r w:rsidRPr="00BD2953">
              <w:rPr>
                <w:sz w:val="20"/>
                <w:szCs w:val="20"/>
              </w:rPr>
              <w:t>им. И.Л. Копылова</w:t>
            </w:r>
          </w:p>
        </w:tc>
        <w:tc>
          <w:tcPr>
            <w:tcW w:w="2253" w:type="dxa"/>
            <w:gridSpan w:val="2"/>
          </w:tcPr>
          <w:p w14:paraId="7D040909" w14:textId="36234E0C" w:rsidR="00301F25" w:rsidRPr="00BD2953" w:rsidRDefault="00301F25" w:rsidP="0030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Ноябрь 2023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0098735" w14:textId="45DAF3D3" w:rsidR="00301F25" w:rsidRPr="00BD2953" w:rsidRDefault="00301F25" w:rsidP="00301F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 xml:space="preserve">«Галерея сибирского искусства», </w:t>
            </w:r>
            <w:r>
              <w:rPr>
                <w:sz w:val="20"/>
                <w:szCs w:val="20"/>
              </w:rPr>
              <w:t xml:space="preserve">г. Иркутск, </w:t>
            </w:r>
            <w:r w:rsidRPr="00BD2953">
              <w:rPr>
                <w:sz w:val="20"/>
                <w:szCs w:val="20"/>
              </w:rPr>
              <w:t>ул. Карла Маркса, 23</w:t>
            </w:r>
          </w:p>
        </w:tc>
        <w:tc>
          <w:tcPr>
            <w:tcW w:w="2713" w:type="dxa"/>
            <w:gridSpan w:val="2"/>
          </w:tcPr>
          <w:p w14:paraId="4894DAAA" w14:textId="493393E1" w:rsidR="00301F25" w:rsidRPr="00BD2953" w:rsidRDefault="00301F25" w:rsidP="00301F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color w:val="auto"/>
                <w:sz w:val="20"/>
                <w:szCs w:val="20"/>
              </w:rPr>
              <w:t>Внебюджетн</w:t>
            </w:r>
            <w:r>
              <w:rPr>
                <w:color w:val="auto"/>
                <w:sz w:val="20"/>
                <w:szCs w:val="20"/>
              </w:rPr>
              <w:t>ые средства</w:t>
            </w:r>
          </w:p>
        </w:tc>
      </w:tr>
      <w:tr w:rsidR="00385750" w:rsidRPr="00BD2953" w14:paraId="3A94688B" w14:textId="77777777" w:rsidTr="0062188F">
        <w:tc>
          <w:tcPr>
            <w:tcW w:w="15627" w:type="dxa"/>
            <w:gridSpan w:val="12"/>
            <w:tcBorders>
              <w:left w:val="nil"/>
              <w:right w:val="nil"/>
            </w:tcBorders>
          </w:tcPr>
          <w:p w14:paraId="4FBDDDC2" w14:textId="77777777" w:rsidR="00385750" w:rsidRDefault="00385750" w:rsidP="007B5D1C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41F12A4D" w14:textId="321B53A6" w:rsidR="00385750" w:rsidRPr="00BD2953" w:rsidRDefault="00385750" w:rsidP="007B5D1C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BD2953">
              <w:rPr>
                <w:b/>
                <w:color w:val="auto"/>
                <w:sz w:val="20"/>
                <w:szCs w:val="20"/>
              </w:rPr>
              <w:t xml:space="preserve">Раздел. 2. Регулярные мероприятия </w:t>
            </w:r>
            <w:r w:rsidR="00AA65FC">
              <w:rPr>
                <w:b/>
                <w:color w:val="auto"/>
                <w:sz w:val="20"/>
                <w:szCs w:val="20"/>
              </w:rPr>
              <w:t xml:space="preserve">в рамках </w:t>
            </w:r>
            <w:r w:rsidRPr="00BD2953">
              <w:rPr>
                <w:b/>
                <w:color w:val="auto"/>
                <w:sz w:val="20"/>
                <w:szCs w:val="20"/>
              </w:rPr>
              <w:t>Года педагога и наставника</w:t>
            </w:r>
          </w:p>
          <w:p w14:paraId="5BF0A91B" w14:textId="77777777" w:rsidR="00385750" w:rsidRPr="00BD2953" w:rsidRDefault="00385750" w:rsidP="007B5D1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22C93" w:rsidRPr="00BD2953" w14:paraId="51920B57" w14:textId="77777777" w:rsidTr="0062188F">
        <w:tc>
          <w:tcPr>
            <w:tcW w:w="937" w:type="dxa"/>
            <w:gridSpan w:val="2"/>
            <w:vAlign w:val="center"/>
          </w:tcPr>
          <w:p w14:paraId="6A7B8060" w14:textId="77777777" w:rsidR="00385750" w:rsidRPr="00BD2953" w:rsidRDefault="00385750" w:rsidP="007B5D1C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427" w:type="dxa"/>
            <w:gridSpan w:val="3"/>
            <w:vAlign w:val="center"/>
          </w:tcPr>
          <w:p w14:paraId="1EF8C196" w14:textId="77777777" w:rsidR="00385750" w:rsidRPr="00BD2953" w:rsidRDefault="00385750" w:rsidP="007B5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002" w:type="dxa"/>
            <w:gridSpan w:val="2"/>
          </w:tcPr>
          <w:p w14:paraId="482761BF" w14:textId="77777777" w:rsidR="00385750" w:rsidRPr="00BD2953" w:rsidRDefault="00385750" w:rsidP="007B5D1C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Целевой показатель (значение)</w:t>
            </w:r>
          </w:p>
        </w:tc>
        <w:tc>
          <w:tcPr>
            <w:tcW w:w="3340" w:type="dxa"/>
            <w:gridSpan w:val="2"/>
            <w:vAlign w:val="center"/>
          </w:tcPr>
          <w:p w14:paraId="29DDB674" w14:textId="77777777" w:rsidR="00385750" w:rsidRPr="00BD2953" w:rsidRDefault="00385750" w:rsidP="007B5D1C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270" w:type="dxa"/>
            <w:gridSpan w:val="2"/>
            <w:vAlign w:val="center"/>
          </w:tcPr>
          <w:p w14:paraId="39AD405B" w14:textId="77777777" w:rsidR="00385750" w:rsidRPr="00BD2953" w:rsidRDefault="00385750" w:rsidP="007B5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Срок исполнения и место проведения мероприятий</w:t>
            </w:r>
          </w:p>
        </w:tc>
        <w:tc>
          <w:tcPr>
            <w:tcW w:w="2651" w:type="dxa"/>
          </w:tcPr>
          <w:p w14:paraId="468AB016" w14:textId="77777777" w:rsidR="00385750" w:rsidRPr="00BD2953" w:rsidRDefault="00385750" w:rsidP="007B5D1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Финансовая составляющая</w:t>
            </w:r>
          </w:p>
        </w:tc>
      </w:tr>
      <w:tr w:rsidR="00385750" w:rsidRPr="00BD2953" w14:paraId="7C8DECCD" w14:textId="77777777" w:rsidTr="0062188F">
        <w:tc>
          <w:tcPr>
            <w:tcW w:w="15627" w:type="dxa"/>
            <w:gridSpan w:val="12"/>
          </w:tcPr>
          <w:p w14:paraId="6AC9F027" w14:textId="77777777" w:rsidR="00385750" w:rsidRPr="00BD2953" w:rsidRDefault="00385750" w:rsidP="007B5D1C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600F096B" w14:textId="77777777" w:rsidR="00385750" w:rsidRPr="00BD2953" w:rsidRDefault="00385750" w:rsidP="007B5D1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D2953">
              <w:rPr>
                <w:b/>
                <w:color w:val="auto"/>
                <w:sz w:val="20"/>
                <w:szCs w:val="20"/>
              </w:rPr>
              <w:t xml:space="preserve">2.1. Мероприятия министерства образования Иркутской области, образовательных организаций высшего образования, расположенных на территории Иркутской области, </w:t>
            </w:r>
            <w:r w:rsidRPr="00BD2953">
              <w:rPr>
                <w:b/>
                <w:sz w:val="20"/>
                <w:szCs w:val="20"/>
              </w:rPr>
              <w:t>Иркутск</w:t>
            </w:r>
            <w:r>
              <w:rPr>
                <w:b/>
                <w:sz w:val="20"/>
                <w:szCs w:val="20"/>
              </w:rPr>
              <w:t>ой</w:t>
            </w:r>
            <w:r w:rsidRPr="00BD2953">
              <w:rPr>
                <w:b/>
                <w:sz w:val="20"/>
                <w:szCs w:val="20"/>
              </w:rPr>
              <w:t xml:space="preserve"> областн</w:t>
            </w:r>
            <w:r>
              <w:rPr>
                <w:b/>
                <w:sz w:val="20"/>
                <w:szCs w:val="20"/>
              </w:rPr>
              <w:t>ой</w:t>
            </w:r>
            <w:r w:rsidRPr="00BD2953">
              <w:rPr>
                <w:b/>
                <w:sz w:val="20"/>
                <w:szCs w:val="20"/>
              </w:rPr>
              <w:t xml:space="preserve"> организаци</w:t>
            </w:r>
            <w:r>
              <w:rPr>
                <w:b/>
                <w:sz w:val="20"/>
                <w:szCs w:val="20"/>
              </w:rPr>
              <w:t>и</w:t>
            </w:r>
            <w:r w:rsidRPr="00BD2953">
              <w:rPr>
                <w:b/>
                <w:sz w:val="20"/>
                <w:szCs w:val="20"/>
              </w:rPr>
              <w:t xml:space="preserve"> Профсоюза работников народного образования и науки Российской Федерации</w:t>
            </w:r>
          </w:p>
          <w:p w14:paraId="3BE93473" w14:textId="77777777" w:rsidR="00385750" w:rsidRPr="00BD2953" w:rsidRDefault="00385750" w:rsidP="007B5D1C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522C93" w:rsidRPr="00BD2953" w14:paraId="2A2C01CB" w14:textId="77777777" w:rsidTr="0062188F">
        <w:tc>
          <w:tcPr>
            <w:tcW w:w="937" w:type="dxa"/>
            <w:gridSpan w:val="2"/>
          </w:tcPr>
          <w:p w14:paraId="6BC26A2F" w14:textId="77777777" w:rsidR="00385750" w:rsidRPr="00385750" w:rsidRDefault="00385750" w:rsidP="007B5D1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1C7074B4" w14:textId="77777777" w:rsidR="00385750" w:rsidRPr="00BD2953" w:rsidRDefault="00385750" w:rsidP="007B5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для школ «Лучшая система профориентационной деятельности»</w:t>
            </w:r>
          </w:p>
        </w:tc>
        <w:tc>
          <w:tcPr>
            <w:tcW w:w="2002" w:type="dxa"/>
            <w:gridSpan w:val="2"/>
          </w:tcPr>
          <w:p w14:paraId="2139D8F6" w14:textId="77777777" w:rsidR="00385750" w:rsidRPr="00BD2953" w:rsidRDefault="00385750" w:rsidP="007B5D1C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color w:val="auto"/>
                <w:sz w:val="20"/>
                <w:szCs w:val="20"/>
              </w:rPr>
              <w:t xml:space="preserve">Не менее </w:t>
            </w:r>
            <w:r w:rsidRPr="00BD2953">
              <w:rPr>
                <w:color w:val="auto"/>
                <w:sz w:val="20"/>
                <w:szCs w:val="20"/>
              </w:rPr>
              <w:br/>
              <w:t>50 участников</w:t>
            </w:r>
          </w:p>
        </w:tc>
        <w:tc>
          <w:tcPr>
            <w:tcW w:w="3340" w:type="dxa"/>
            <w:gridSpan w:val="2"/>
          </w:tcPr>
          <w:p w14:paraId="4345185A" w14:textId="77777777" w:rsidR="00385750" w:rsidRPr="00BD2953" w:rsidRDefault="00385750" w:rsidP="007B5D1C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color w:val="auto"/>
                <w:sz w:val="20"/>
                <w:szCs w:val="20"/>
              </w:rPr>
              <w:t xml:space="preserve">Педагогический институт федерального государственного бюджетного образовательного учреждения высшего образования «Иркутский государственный университет» (далее – </w:t>
            </w:r>
            <w:r w:rsidRPr="00BD2953">
              <w:rPr>
                <w:color w:val="auto"/>
                <w:sz w:val="20"/>
                <w:szCs w:val="20"/>
              </w:rPr>
              <w:lastRenderedPageBreak/>
              <w:t>Педагогический институт ФГБОУ ВО ИГУ)</w:t>
            </w:r>
          </w:p>
        </w:tc>
        <w:tc>
          <w:tcPr>
            <w:tcW w:w="2270" w:type="dxa"/>
            <w:gridSpan w:val="2"/>
          </w:tcPr>
          <w:p w14:paraId="4CC41D5F" w14:textId="77777777" w:rsidR="00385750" w:rsidRPr="00BD2953" w:rsidRDefault="00385750" w:rsidP="007B5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 2023 года</w:t>
            </w:r>
          </w:p>
        </w:tc>
        <w:tc>
          <w:tcPr>
            <w:tcW w:w="2651" w:type="dxa"/>
          </w:tcPr>
          <w:p w14:paraId="1AA795D6" w14:textId="63686000" w:rsidR="00385750" w:rsidRPr="005E13CB" w:rsidRDefault="007B5D1C" w:rsidP="007B5D1C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522C93" w:rsidRPr="00BD2953" w14:paraId="5CBEC312" w14:textId="77777777" w:rsidTr="0062188F">
        <w:tc>
          <w:tcPr>
            <w:tcW w:w="937" w:type="dxa"/>
            <w:gridSpan w:val="2"/>
          </w:tcPr>
          <w:p w14:paraId="754D946C" w14:textId="77777777" w:rsidR="00385750" w:rsidRPr="00385750" w:rsidRDefault="00385750" w:rsidP="007B5D1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3C43DE9B" w14:textId="77777777" w:rsidR="00385750" w:rsidRPr="00BD2953" w:rsidRDefault="00385750" w:rsidP="007B5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III Конкурс методических разработок «Реализация программы духовно-нравственного развития в воспитательной работе с детьми, имеющими ОВЗ»</w:t>
            </w:r>
          </w:p>
        </w:tc>
        <w:tc>
          <w:tcPr>
            <w:tcW w:w="2002" w:type="dxa"/>
            <w:gridSpan w:val="2"/>
          </w:tcPr>
          <w:p w14:paraId="12BFC564" w14:textId="77777777" w:rsidR="00385750" w:rsidRPr="00BD2953" w:rsidRDefault="00385750" w:rsidP="007B5D1C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color w:val="auto"/>
                <w:sz w:val="20"/>
                <w:szCs w:val="20"/>
              </w:rPr>
              <w:t xml:space="preserve">Не менее </w:t>
            </w:r>
            <w:r w:rsidRPr="00BD2953">
              <w:rPr>
                <w:color w:val="auto"/>
                <w:sz w:val="20"/>
                <w:szCs w:val="20"/>
              </w:rPr>
              <w:br/>
              <w:t>50 участников</w:t>
            </w:r>
          </w:p>
        </w:tc>
        <w:tc>
          <w:tcPr>
            <w:tcW w:w="3340" w:type="dxa"/>
            <w:gridSpan w:val="2"/>
          </w:tcPr>
          <w:p w14:paraId="62044213" w14:textId="77777777" w:rsidR="00385750" w:rsidRPr="00BD2953" w:rsidRDefault="00385750" w:rsidP="007B5D1C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Педагогический институт ФГБОУ ВО ИГУ</w:t>
            </w:r>
          </w:p>
        </w:tc>
        <w:tc>
          <w:tcPr>
            <w:tcW w:w="2270" w:type="dxa"/>
            <w:gridSpan w:val="2"/>
          </w:tcPr>
          <w:p w14:paraId="5867CE4F" w14:textId="69C8E859" w:rsidR="00385750" w:rsidRPr="00BD2953" w:rsidRDefault="00385750" w:rsidP="007B5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Январь-март 2023 года</w:t>
            </w:r>
          </w:p>
        </w:tc>
        <w:tc>
          <w:tcPr>
            <w:tcW w:w="2651" w:type="dxa"/>
          </w:tcPr>
          <w:p w14:paraId="21628CC2" w14:textId="42BC7C99" w:rsidR="00385750" w:rsidRPr="00BD2953" w:rsidRDefault="007B5D1C" w:rsidP="007B5D1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522C93" w:rsidRPr="00BD2953" w14:paraId="709E526E" w14:textId="77777777" w:rsidTr="0062188F">
        <w:tc>
          <w:tcPr>
            <w:tcW w:w="937" w:type="dxa"/>
            <w:gridSpan w:val="2"/>
          </w:tcPr>
          <w:p w14:paraId="1D4E6627" w14:textId="77777777" w:rsidR="00385750" w:rsidRPr="00385750" w:rsidRDefault="00385750" w:rsidP="007B5D1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63B1AD20" w14:textId="77777777" w:rsidR="00385750" w:rsidRPr="00BD2953" w:rsidRDefault="00385750" w:rsidP="007B5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Региональный конкурс педагогического мастерства учителей и преподавателей физики</w:t>
            </w:r>
          </w:p>
        </w:tc>
        <w:tc>
          <w:tcPr>
            <w:tcW w:w="2002" w:type="dxa"/>
            <w:gridSpan w:val="2"/>
          </w:tcPr>
          <w:p w14:paraId="324B7EFD" w14:textId="77777777" w:rsidR="00385750" w:rsidRPr="00BD2953" w:rsidRDefault="00385750" w:rsidP="007B5D1C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color w:val="auto"/>
                <w:sz w:val="20"/>
                <w:szCs w:val="20"/>
              </w:rPr>
              <w:t xml:space="preserve">Не менее </w:t>
            </w:r>
            <w:r w:rsidRPr="00BD2953">
              <w:rPr>
                <w:color w:val="auto"/>
                <w:sz w:val="20"/>
                <w:szCs w:val="20"/>
              </w:rPr>
              <w:br/>
              <w:t>50 участников</w:t>
            </w:r>
          </w:p>
        </w:tc>
        <w:tc>
          <w:tcPr>
            <w:tcW w:w="3340" w:type="dxa"/>
            <w:gridSpan w:val="2"/>
          </w:tcPr>
          <w:p w14:paraId="15538C00" w14:textId="77777777" w:rsidR="00385750" w:rsidRPr="00BD2953" w:rsidRDefault="00385750" w:rsidP="007B5D1C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Педагогический институт ФГБОУ ВО ИГУ</w:t>
            </w:r>
          </w:p>
        </w:tc>
        <w:tc>
          <w:tcPr>
            <w:tcW w:w="2270" w:type="dxa"/>
            <w:gridSpan w:val="2"/>
          </w:tcPr>
          <w:p w14:paraId="412E988B" w14:textId="52BCAAA3" w:rsidR="00385750" w:rsidRPr="00BD2953" w:rsidRDefault="00385750" w:rsidP="007B5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Январь-март 2023 года</w:t>
            </w:r>
          </w:p>
        </w:tc>
        <w:tc>
          <w:tcPr>
            <w:tcW w:w="2651" w:type="dxa"/>
          </w:tcPr>
          <w:p w14:paraId="339EDD58" w14:textId="522B90F3" w:rsidR="00385750" w:rsidRPr="00BD2953" w:rsidRDefault="007B5D1C" w:rsidP="007B5D1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324106" w:rsidRPr="00BD2953" w14:paraId="68F35725" w14:textId="77777777" w:rsidTr="0062188F">
        <w:tc>
          <w:tcPr>
            <w:tcW w:w="937" w:type="dxa"/>
            <w:gridSpan w:val="2"/>
          </w:tcPr>
          <w:p w14:paraId="34BBC07C" w14:textId="77777777" w:rsidR="00324106" w:rsidRPr="00BD2953" w:rsidRDefault="00324106" w:rsidP="007B5D1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5A630287" w14:textId="3AD8D28A" w:rsidR="00324106" w:rsidRPr="00BD2953" w:rsidRDefault="00324106" w:rsidP="007B5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Конкурсы профессионального мастерства</w:t>
            </w:r>
          </w:p>
          <w:p w14:paraId="21D42A18" w14:textId="794A0878" w:rsidR="00324106" w:rsidRPr="00BD2953" w:rsidRDefault="00324106" w:rsidP="007B5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06">
              <w:rPr>
                <w:rFonts w:ascii="Times New Roman" w:hAnsi="Times New Roman" w:cs="Times New Roman"/>
                <w:sz w:val="20"/>
                <w:szCs w:val="20"/>
              </w:rPr>
              <w:t>(«Дебют», «Новая волна», «Учитель здоровья России», «Учитель-дефектолог России</w:t>
            </w:r>
            <w:proofErr w:type="gramStart"/>
            <w:r w:rsidRPr="00324106">
              <w:rPr>
                <w:rFonts w:ascii="Times New Roman" w:hAnsi="Times New Roman" w:cs="Times New Roman"/>
                <w:sz w:val="20"/>
                <w:szCs w:val="20"/>
              </w:rPr>
              <w:t>»,  «</w:t>
            </w:r>
            <w:proofErr w:type="gramEnd"/>
            <w:r w:rsidRPr="00324106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России», «Школа исследовательских навыков», «Методическое </w:t>
            </w:r>
            <w:proofErr w:type="spellStart"/>
            <w:r w:rsidRPr="00324106">
              <w:rPr>
                <w:rFonts w:ascii="Times New Roman" w:hAnsi="Times New Roman" w:cs="Times New Roman"/>
                <w:sz w:val="20"/>
                <w:szCs w:val="20"/>
              </w:rPr>
              <w:t>PROдвижение</w:t>
            </w:r>
            <w:proofErr w:type="spellEnd"/>
            <w:r w:rsidRPr="00324106">
              <w:rPr>
                <w:rFonts w:ascii="Times New Roman" w:hAnsi="Times New Roman" w:cs="Times New Roman"/>
                <w:sz w:val="20"/>
                <w:szCs w:val="20"/>
              </w:rPr>
              <w:t>», «Мастер педагогических технологий в сфере дошкольного образования», «Лучшая методическая разработка»)</w:t>
            </w:r>
          </w:p>
        </w:tc>
        <w:tc>
          <w:tcPr>
            <w:tcW w:w="2002" w:type="dxa"/>
            <w:gridSpan w:val="2"/>
          </w:tcPr>
          <w:p w14:paraId="635F9469" w14:textId="5DC68B7B" w:rsidR="00324106" w:rsidRPr="00BD2953" w:rsidRDefault="00324106" w:rsidP="007B5D1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br/>
              <w:t>9 мероприятий, не менее 190 участников</w:t>
            </w:r>
          </w:p>
        </w:tc>
        <w:tc>
          <w:tcPr>
            <w:tcW w:w="3340" w:type="dxa"/>
            <w:gridSpan w:val="2"/>
          </w:tcPr>
          <w:p w14:paraId="64CD7B1A" w14:textId="01A82253" w:rsidR="00324106" w:rsidRPr="00BD2953" w:rsidRDefault="00324106" w:rsidP="007B5D1C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Министерство образования Иркутской области, ГАУ ДПО ИРО</w:t>
            </w:r>
          </w:p>
        </w:tc>
        <w:tc>
          <w:tcPr>
            <w:tcW w:w="2270" w:type="dxa"/>
            <w:gridSpan w:val="2"/>
          </w:tcPr>
          <w:p w14:paraId="39F8710F" w14:textId="78841B92" w:rsidR="00324106" w:rsidRPr="00BD2953" w:rsidRDefault="00324106" w:rsidP="007B5D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Февраль-май 2023 года</w:t>
            </w:r>
          </w:p>
        </w:tc>
        <w:tc>
          <w:tcPr>
            <w:tcW w:w="2651" w:type="dxa"/>
          </w:tcPr>
          <w:p w14:paraId="0B161369" w14:textId="3C06ABBA" w:rsidR="00324106" w:rsidRPr="00BD2953" w:rsidRDefault="00324106" w:rsidP="007B5D1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Региональный бюджет, внебюджетные </w:t>
            </w:r>
            <w:r w:rsidR="007B5D1C">
              <w:rPr>
                <w:sz w:val="20"/>
                <w:szCs w:val="20"/>
              </w:rPr>
              <w:t>средства</w:t>
            </w:r>
          </w:p>
        </w:tc>
      </w:tr>
      <w:tr w:rsidR="00385750" w:rsidRPr="00BD2953" w14:paraId="76B3E33D" w14:textId="77777777" w:rsidTr="0062188F">
        <w:tc>
          <w:tcPr>
            <w:tcW w:w="937" w:type="dxa"/>
            <w:gridSpan w:val="2"/>
          </w:tcPr>
          <w:p w14:paraId="33B6C3C6" w14:textId="77777777" w:rsidR="00385750" w:rsidRPr="00BD2953" w:rsidRDefault="00385750" w:rsidP="007B5D1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05815A4D" w14:textId="77777777" w:rsidR="00385750" w:rsidRPr="00BD2953" w:rsidRDefault="00385750" w:rsidP="007B5D1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Издание образовательного, культурно-просветительского журнала «Педагогический ИМИДЖ: от идеи к практике»:</w:t>
            </w:r>
          </w:p>
          <w:p w14:paraId="4E71E781" w14:textId="7821755D" w:rsidR="00385750" w:rsidRPr="00BD2953" w:rsidRDefault="00385750" w:rsidP="007B5D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eastAsia="Times New Roman" w:hAnsi="Times New Roman" w:cs="Times New Roman"/>
                <w:sz w:val="20"/>
                <w:szCs w:val="20"/>
              </w:rPr>
              <w:t>- № 1 (30), январь–март 2023 года, тема выпуска «Престиж профессии педагога»;</w:t>
            </w:r>
          </w:p>
          <w:p w14:paraId="02CB2E29" w14:textId="77777777" w:rsidR="00385750" w:rsidRPr="00BD2953" w:rsidRDefault="00385750" w:rsidP="007B5D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eastAsia="Times New Roman" w:hAnsi="Times New Roman" w:cs="Times New Roman"/>
                <w:sz w:val="20"/>
                <w:szCs w:val="20"/>
              </w:rPr>
              <w:t>- № 2 (31), апрель–июнь 2023 года, тема выпуска «Наставничество в системе образования»;</w:t>
            </w:r>
          </w:p>
          <w:p w14:paraId="47B69CC2" w14:textId="77777777" w:rsidR="00385750" w:rsidRPr="00BD2953" w:rsidRDefault="00385750" w:rsidP="007B5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eastAsia="Times New Roman" w:hAnsi="Times New Roman" w:cs="Times New Roman"/>
                <w:sz w:val="20"/>
                <w:szCs w:val="20"/>
              </w:rPr>
              <w:t>- № 3 (32), июль – сентябрь 2023 года, тема выпуска «Профессиональные конкурсы».</w:t>
            </w:r>
          </w:p>
        </w:tc>
        <w:tc>
          <w:tcPr>
            <w:tcW w:w="2002" w:type="dxa"/>
            <w:gridSpan w:val="2"/>
          </w:tcPr>
          <w:p w14:paraId="43A88B5B" w14:textId="0361BB4D" w:rsidR="00385750" w:rsidRPr="00BD2953" w:rsidRDefault="00E854D1" w:rsidP="007B5D1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="00385750" w:rsidRPr="00BD2953">
              <w:rPr>
                <w:color w:val="auto"/>
                <w:sz w:val="20"/>
                <w:szCs w:val="20"/>
              </w:rPr>
              <w:t xml:space="preserve"> выпуска</w:t>
            </w:r>
          </w:p>
        </w:tc>
        <w:tc>
          <w:tcPr>
            <w:tcW w:w="3340" w:type="dxa"/>
            <w:gridSpan w:val="2"/>
          </w:tcPr>
          <w:p w14:paraId="33F6FA7A" w14:textId="77777777" w:rsidR="00385750" w:rsidRPr="00BD2953" w:rsidRDefault="00385750" w:rsidP="007B5D1C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Министерство образования Иркутской области, ГАУ ДПО ИРО</w:t>
            </w:r>
          </w:p>
        </w:tc>
        <w:tc>
          <w:tcPr>
            <w:tcW w:w="2270" w:type="dxa"/>
            <w:gridSpan w:val="2"/>
          </w:tcPr>
          <w:p w14:paraId="24F3DAB0" w14:textId="77777777" w:rsidR="00385750" w:rsidRPr="00BD2953" w:rsidRDefault="00385750" w:rsidP="007B5D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Март, июнь, сентябрь, декабрь 2023 года</w:t>
            </w:r>
          </w:p>
        </w:tc>
        <w:tc>
          <w:tcPr>
            <w:tcW w:w="2651" w:type="dxa"/>
          </w:tcPr>
          <w:p w14:paraId="3A19468A" w14:textId="3EB147B4" w:rsidR="00385750" w:rsidRPr="00BD2953" w:rsidRDefault="007B5D1C" w:rsidP="007B5D1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385750" w:rsidRPr="00BD2953" w14:paraId="12F9FE36" w14:textId="77777777" w:rsidTr="0062188F">
        <w:tc>
          <w:tcPr>
            <w:tcW w:w="937" w:type="dxa"/>
            <w:gridSpan w:val="2"/>
          </w:tcPr>
          <w:p w14:paraId="6E218375" w14:textId="77777777" w:rsidR="00385750" w:rsidRPr="00BD2953" w:rsidRDefault="00385750" w:rsidP="007B5D1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16BD19B7" w14:textId="77777777" w:rsidR="00385750" w:rsidRPr="00BD2953" w:rsidRDefault="00385750" w:rsidP="007B5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Реализация редакционных проектов в журнале «Педагогический ИМИДЖ: от идеи к практике»: «Это наша история», «Учительский Бессмертный полк», «Школьный музей», «Удивительные рядом»</w:t>
            </w:r>
          </w:p>
        </w:tc>
        <w:tc>
          <w:tcPr>
            <w:tcW w:w="2002" w:type="dxa"/>
            <w:gridSpan w:val="2"/>
          </w:tcPr>
          <w:p w14:paraId="6F903ED8" w14:textId="77777777" w:rsidR="00385750" w:rsidRPr="00BD2953" w:rsidRDefault="00385750" w:rsidP="007B5D1C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rFonts w:eastAsia="Times New Roman"/>
                <w:sz w:val="20"/>
                <w:szCs w:val="20"/>
              </w:rPr>
              <w:t>4 проекта</w:t>
            </w:r>
          </w:p>
        </w:tc>
        <w:tc>
          <w:tcPr>
            <w:tcW w:w="3340" w:type="dxa"/>
            <w:gridSpan w:val="2"/>
          </w:tcPr>
          <w:p w14:paraId="0BC7DB9C" w14:textId="77777777" w:rsidR="00385750" w:rsidRPr="00BD2953" w:rsidRDefault="00385750" w:rsidP="007B5D1C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Министерство образования Иркутской области, ГАУ ДПО ИРО</w:t>
            </w:r>
          </w:p>
        </w:tc>
        <w:tc>
          <w:tcPr>
            <w:tcW w:w="2270" w:type="dxa"/>
            <w:gridSpan w:val="2"/>
          </w:tcPr>
          <w:p w14:paraId="0D409BF5" w14:textId="77777777" w:rsidR="00385750" w:rsidRPr="00BD2953" w:rsidRDefault="00385750" w:rsidP="007B5D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Март, июнь, сентябрь, декабрь 2023 года</w:t>
            </w:r>
          </w:p>
        </w:tc>
        <w:tc>
          <w:tcPr>
            <w:tcW w:w="2651" w:type="dxa"/>
          </w:tcPr>
          <w:p w14:paraId="02ABC6E5" w14:textId="5A15FF63" w:rsidR="00385750" w:rsidRPr="00BD2953" w:rsidRDefault="00E854D1" w:rsidP="007B5D1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522C93" w:rsidRPr="00BD2953" w14:paraId="41E9A942" w14:textId="77777777" w:rsidTr="0062188F">
        <w:tc>
          <w:tcPr>
            <w:tcW w:w="937" w:type="dxa"/>
            <w:gridSpan w:val="2"/>
          </w:tcPr>
          <w:p w14:paraId="1B9A07E2" w14:textId="77777777" w:rsidR="00385750" w:rsidRPr="00BD2953" w:rsidRDefault="00385750" w:rsidP="007B5D1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7F2D1E4C" w14:textId="77777777" w:rsidR="00385750" w:rsidRPr="00BD2953" w:rsidRDefault="00385750" w:rsidP="007B5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 профессионального мастерства среди педагогов-психологов «Психологическая мастерская»</w:t>
            </w:r>
          </w:p>
        </w:tc>
        <w:tc>
          <w:tcPr>
            <w:tcW w:w="2002" w:type="dxa"/>
            <w:gridSpan w:val="2"/>
          </w:tcPr>
          <w:p w14:paraId="00F04878" w14:textId="77777777" w:rsidR="00385750" w:rsidRPr="00BD2953" w:rsidRDefault="00385750" w:rsidP="007B5D1C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 xml:space="preserve">Не менее </w:t>
            </w:r>
            <w:r w:rsidRPr="00BD2953">
              <w:rPr>
                <w:sz w:val="20"/>
                <w:szCs w:val="20"/>
              </w:rPr>
              <w:br/>
              <w:t>50 участников</w:t>
            </w:r>
          </w:p>
        </w:tc>
        <w:tc>
          <w:tcPr>
            <w:tcW w:w="3340" w:type="dxa"/>
            <w:gridSpan w:val="2"/>
          </w:tcPr>
          <w:p w14:paraId="1D18C4A4" w14:textId="77777777" w:rsidR="00385750" w:rsidRPr="00BD2953" w:rsidRDefault="00385750" w:rsidP="007B5D1C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Педагогический институт ФГБОУ ВО ИГУ</w:t>
            </w:r>
          </w:p>
        </w:tc>
        <w:tc>
          <w:tcPr>
            <w:tcW w:w="2270" w:type="dxa"/>
            <w:gridSpan w:val="2"/>
          </w:tcPr>
          <w:p w14:paraId="5A3C7F06" w14:textId="2AEB03F6" w:rsidR="00385750" w:rsidRPr="00BD2953" w:rsidRDefault="00385750" w:rsidP="007B5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15-28 февраля </w:t>
            </w:r>
            <w:r w:rsidR="00A76B8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D295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года</w:t>
            </w:r>
          </w:p>
        </w:tc>
        <w:tc>
          <w:tcPr>
            <w:tcW w:w="2651" w:type="dxa"/>
          </w:tcPr>
          <w:p w14:paraId="5DE1FE67" w14:textId="4D726A14" w:rsidR="00385750" w:rsidRPr="00BD2953" w:rsidRDefault="007B5D1C" w:rsidP="007B5D1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522C93" w:rsidRPr="00BD2953" w14:paraId="468DB023" w14:textId="77777777" w:rsidTr="0062188F">
        <w:tc>
          <w:tcPr>
            <w:tcW w:w="937" w:type="dxa"/>
            <w:gridSpan w:val="2"/>
          </w:tcPr>
          <w:p w14:paraId="3C0F1BC6" w14:textId="77777777" w:rsidR="00385750" w:rsidRPr="00BD2953" w:rsidRDefault="00385750" w:rsidP="007B5D1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2AA949C2" w14:textId="77777777" w:rsidR="00385750" w:rsidRPr="00BD2953" w:rsidRDefault="00385750" w:rsidP="007B5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BD29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Межрегиональный конкурс профессионального мастерства «Педагог специального и инклюзивного образования 2023» (подведение итогов)</w:t>
            </w:r>
          </w:p>
        </w:tc>
        <w:tc>
          <w:tcPr>
            <w:tcW w:w="2002" w:type="dxa"/>
            <w:gridSpan w:val="2"/>
          </w:tcPr>
          <w:p w14:paraId="3B7F4E40" w14:textId="77777777" w:rsidR="00385750" w:rsidRPr="00BD2953" w:rsidRDefault="00385750" w:rsidP="007B5D1C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 xml:space="preserve">Не менее </w:t>
            </w:r>
            <w:r w:rsidRPr="00BD2953">
              <w:rPr>
                <w:sz w:val="20"/>
                <w:szCs w:val="20"/>
              </w:rPr>
              <w:br/>
              <w:t>50 участников</w:t>
            </w:r>
          </w:p>
        </w:tc>
        <w:tc>
          <w:tcPr>
            <w:tcW w:w="3340" w:type="dxa"/>
            <w:gridSpan w:val="2"/>
          </w:tcPr>
          <w:p w14:paraId="1DE9BEA0" w14:textId="77777777" w:rsidR="00385750" w:rsidRPr="00BD2953" w:rsidRDefault="00385750" w:rsidP="007B5D1C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Педагогический институт ФГБОУ ВО ИГУ</w:t>
            </w:r>
          </w:p>
        </w:tc>
        <w:tc>
          <w:tcPr>
            <w:tcW w:w="2270" w:type="dxa"/>
            <w:gridSpan w:val="2"/>
          </w:tcPr>
          <w:p w14:paraId="2B42BDA5" w14:textId="77777777" w:rsidR="00385750" w:rsidRPr="00BD2953" w:rsidRDefault="00385750" w:rsidP="007B5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Февраль 2023 года</w:t>
            </w:r>
          </w:p>
        </w:tc>
        <w:tc>
          <w:tcPr>
            <w:tcW w:w="2651" w:type="dxa"/>
          </w:tcPr>
          <w:p w14:paraId="3A721B4A" w14:textId="262E7759" w:rsidR="00385750" w:rsidRPr="00BD2953" w:rsidRDefault="007B5D1C" w:rsidP="007B5D1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522C93" w:rsidRPr="00BD2953" w14:paraId="50C4E877" w14:textId="77777777" w:rsidTr="0062188F">
        <w:tc>
          <w:tcPr>
            <w:tcW w:w="937" w:type="dxa"/>
            <w:gridSpan w:val="2"/>
          </w:tcPr>
          <w:p w14:paraId="44AB08C7" w14:textId="77777777" w:rsidR="00385750" w:rsidRPr="00BD2953" w:rsidRDefault="00385750" w:rsidP="007B5D1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707CA0DE" w14:textId="77777777" w:rsidR="00385750" w:rsidRPr="00BD2953" w:rsidRDefault="00385750" w:rsidP="007B5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Региональный методический конкурс видео занятий по физической культуре для детей дошкольного возраста</w:t>
            </w:r>
          </w:p>
        </w:tc>
        <w:tc>
          <w:tcPr>
            <w:tcW w:w="2002" w:type="dxa"/>
            <w:gridSpan w:val="2"/>
          </w:tcPr>
          <w:p w14:paraId="78345809" w14:textId="77777777" w:rsidR="00385750" w:rsidRPr="00BD2953" w:rsidRDefault="00385750" w:rsidP="007B5D1C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 xml:space="preserve">Не менее </w:t>
            </w:r>
            <w:r w:rsidRPr="00BD2953">
              <w:rPr>
                <w:sz w:val="20"/>
                <w:szCs w:val="20"/>
              </w:rPr>
              <w:br/>
              <w:t>50 участников</w:t>
            </w:r>
          </w:p>
        </w:tc>
        <w:tc>
          <w:tcPr>
            <w:tcW w:w="3340" w:type="dxa"/>
            <w:gridSpan w:val="2"/>
          </w:tcPr>
          <w:p w14:paraId="0B2246FC" w14:textId="77777777" w:rsidR="00385750" w:rsidRPr="00BD2953" w:rsidRDefault="00385750" w:rsidP="007B5D1C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Педагогический институт ФГБОУ ВО ИГУ</w:t>
            </w:r>
          </w:p>
        </w:tc>
        <w:tc>
          <w:tcPr>
            <w:tcW w:w="2270" w:type="dxa"/>
            <w:gridSpan w:val="2"/>
          </w:tcPr>
          <w:p w14:paraId="3D09F2CF" w14:textId="77777777" w:rsidR="00385750" w:rsidRPr="00BD2953" w:rsidRDefault="00385750" w:rsidP="007B5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Февраль 2023 года</w:t>
            </w:r>
          </w:p>
        </w:tc>
        <w:tc>
          <w:tcPr>
            <w:tcW w:w="2651" w:type="dxa"/>
          </w:tcPr>
          <w:p w14:paraId="41B4D10E" w14:textId="697BE1BE" w:rsidR="00385750" w:rsidRPr="00BD2953" w:rsidRDefault="007B5D1C" w:rsidP="007B5D1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385750" w:rsidRPr="00BD2953" w14:paraId="3C8EE56E" w14:textId="77777777" w:rsidTr="0062188F">
        <w:tc>
          <w:tcPr>
            <w:tcW w:w="937" w:type="dxa"/>
            <w:gridSpan w:val="2"/>
          </w:tcPr>
          <w:p w14:paraId="2D170A07" w14:textId="77777777" w:rsidR="00385750" w:rsidRPr="00BD2953" w:rsidRDefault="00385750" w:rsidP="007B5D1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5D497A58" w14:textId="4B7A0676" w:rsidR="00385750" w:rsidRPr="00BD2953" w:rsidRDefault="00385750" w:rsidP="00E8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Коучинг-сессия от победителей конкурсов профессионального мастерства: «Классное событие», «Педагогический дизайн урока», «Мастер-класс от Мастера», «</w:t>
            </w:r>
            <w:r w:rsidRPr="00BD2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TED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: стратегическое решение», «Педагогический совет», «Создаем образовательное эко пространство» в рамках Школы профессионального мастерства</w:t>
            </w:r>
          </w:p>
        </w:tc>
        <w:tc>
          <w:tcPr>
            <w:tcW w:w="2002" w:type="dxa"/>
            <w:gridSpan w:val="2"/>
          </w:tcPr>
          <w:p w14:paraId="66E76240" w14:textId="0FE9DE27" w:rsidR="00385750" w:rsidRPr="00BD2953" w:rsidRDefault="00385750" w:rsidP="007B5D1C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 xml:space="preserve">Не менее </w:t>
            </w:r>
            <w:r w:rsidR="002E2A5D">
              <w:rPr>
                <w:sz w:val="20"/>
                <w:szCs w:val="20"/>
              </w:rPr>
              <w:br/>
            </w:r>
            <w:r w:rsidRPr="00BD2953">
              <w:rPr>
                <w:sz w:val="20"/>
                <w:szCs w:val="20"/>
              </w:rPr>
              <w:t>80 участников</w:t>
            </w:r>
          </w:p>
        </w:tc>
        <w:tc>
          <w:tcPr>
            <w:tcW w:w="3340" w:type="dxa"/>
            <w:gridSpan w:val="2"/>
          </w:tcPr>
          <w:p w14:paraId="55B11ABF" w14:textId="77777777" w:rsidR="00385750" w:rsidRPr="00BD2953" w:rsidRDefault="00385750" w:rsidP="007B5D1C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Министерство образования Иркутской области, ГАУ ДПО ИРО</w:t>
            </w:r>
          </w:p>
        </w:tc>
        <w:tc>
          <w:tcPr>
            <w:tcW w:w="2270" w:type="dxa"/>
            <w:gridSpan w:val="2"/>
          </w:tcPr>
          <w:p w14:paraId="065C0801" w14:textId="77777777" w:rsidR="00385750" w:rsidRPr="00BD2953" w:rsidRDefault="00385750" w:rsidP="007B5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Февраль 2023 года</w:t>
            </w:r>
          </w:p>
        </w:tc>
        <w:tc>
          <w:tcPr>
            <w:tcW w:w="2651" w:type="dxa"/>
          </w:tcPr>
          <w:p w14:paraId="13ABB016" w14:textId="60E67163" w:rsidR="00385750" w:rsidRPr="00BD2953" w:rsidRDefault="007B5D1C" w:rsidP="007B5D1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2B7B9C" w:rsidRPr="00BD2953" w14:paraId="56E3A1DB" w14:textId="77777777" w:rsidTr="0062188F">
        <w:tc>
          <w:tcPr>
            <w:tcW w:w="937" w:type="dxa"/>
            <w:gridSpan w:val="2"/>
          </w:tcPr>
          <w:p w14:paraId="650B8DD1" w14:textId="77777777" w:rsidR="002B7B9C" w:rsidRPr="00BD2953" w:rsidRDefault="002B7B9C" w:rsidP="002B7B9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074C8224" w14:textId="698AE098" w:rsidR="002B7B9C" w:rsidRPr="002B7B9C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B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B7B9C">
              <w:rPr>
                <w:rFonts w:ascii="Times New Roman" w:eastAsia="Times New Roman" w:hAnsi="Times New Roman" w:cs="Times New Roman"/>
                <w:sz w:val="20"/>
                <w:szCs w:val="20"/>
              </w:rPr>
              <w:t>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иональный</w:t>
            </w:r>
            <w:r w:rsidRPr="002B7B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 для начинающих специалистов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профессиональных образовательных организаций Иркутской области</w:t>
            </w:r>
            <w:r w:rsidRPr="002B7B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«Профессиональный дебют»</w:t>
            </w:r>
          </w:p>
        </w:tc>
        <w:tc>
          <w:tcPr>
            <w:tcW w:w="2002" w:type="dxa"/>
            <w:gridSpan w:val="2"/>
          </w:tcPr>
          <w:p w14:paraId="1D29522F" w14:textId="5FF25174" w:rsidR="002B7B9C" w:rsidRPr="00BD2953" w:rsidRDefault="002B7B9C" w:rsidP="002B7B9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2E2A5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10 </w:t>
            </w:r>
            <w:r w:rsidR="002E2A5D">
              <w:rPr>
                <w:rFonts w:eastAsia="Calibri"/>
                <w:sz w:val="20"/>
                <w:szCs w:val="20"/>
              </w:rPr>
              <w:t>участников</w:t>
            </w:r>
          </w:p>
        </w:tc>
        <w:tc>
          <w:tcPr>
            <w:tcW w:w="3340" w:type="dxa"/>
            <w:gridSpan w:val="2"/>
          </w:tcPr>
          <w:p w14:paraId="554283E7" w14:textId="77B795D6" w:rsidR="002B7B9C" w:rsidRPr="00BD2953" w:rsidRDefault="002B7B9C" w:rsidP="002B7B9C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Министерство образования Иркутской области, ГАУ ДПО ИРО</w:t>
            </w:r>
          </w:p>
        </w:tc>
        <w:tc>
          <w:tcPr>
            <w:tcW w:w="2270" w:type="dxa"/>
            <w:gridSpan w:val="2"/>
          </w:tcPr>
          <w:p w14:paraId="73CB22E9" w14:textId="5B272AAD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Февраль-март 2023 года</w:t>
            </w:r>
          </w:p>
        </w:tc>
        <w:tc>
          <w:tcPr>
            <w:tcW w:w="2651" w:type="dxa"/>
          </w:tcPr>
          <w:p w14:paraId="5307375C" w14:textId="1014A38E" w:rsidR="002B7B9C" w:rsidRDefault="002B7B9C" w:rsidP="002B7B9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2B7B9C" w:rsidRPr="00BD2953" w14:paraId="7BD451EE" w14:textId="77777777" w:rsidTr="0062188F">
        <w:tc>
          <w:tcPr>
            <w:tcW w:w="937" w:type="dxa"/>
            <w:gridSpan w:val="2"/>
          </w:tcPr>
          <w:p w14:paraId="51047198" w14:textId="77777777" w:rsidR="002B7B9C" w:rsidRPr="00BD2953" w:rsidRDefault="002B7B9C" w:rsidP="002B7B9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3286BCBF" w14:textId="77777777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флешмоб-декада «Учитель крупным планом»</w:t>
            </w:r>
          </w:p>
        </w:tc>
        <w:tc>
          <w:tcPr>
            <w:tcW w:w="2002" w:type="dxa"/>
            <w:gridSpan w:val="2"/>
          </w:tcPr>
          <w:p w14:paraId="7603ADC5" w14:textId="77777777" w:rsidR="002B7B9C" w:rsidRPr="00BD2953" w:rsidRDefault="002B7B9C" w:rsidP="002B7B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50 преподавателей образовательных организаций среднего профессионального образования,</w:t>
            </w:r>
          </w:p>
          <w:p w14:paraId="062E5C3A" w14:textId="77777777" w:rsidR="002B7B9C" w:rsidRPr="00BD2953" w:rsidRDefault="002B7B9C" w:rsidP="002B7B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300 студентов,</w:t>
            </w:r>
          </w:p>
          <w:p w14:paraId="3B94C1B6" w14:textId="77777777" w:rsidR="002B7B9C" w:rsidRPr="00BD2953" w:rsidRDefault="002B7B9C" w:rsidP="002B7B9C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rFonts w:eastAsia="Times New Roman"/>
                <w:sz w:val="20"/>
                <w:szCs w:val="20"/>
              </w:rPr>
              <w:t>не менее 200 обучающихся психолого-педагогических классов</w:t>
            </w:r>
          </w:p>
        </w:tc>
        <w:tc>
          <w:tcPr>
            <w:tcW w:w="3340" w:type="dxa"/>
            <w:gridSpan w:val="2"/>
          </w:tcPr>
          <w:p w14:paraId="54D83623" w14:textId="77777777" w:rsidR="002B7B9C" w:rsidRPr="00BD2953" w:rsidRDefault="002B7B9C" w:rsidP="002B7B9C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Министерство образования Иркутской области, ГАУ ДПО ИРО</w:t>
            </w:r>
          </w:p>
        </w:tc>
        <w:tc>
          <w:tcPr>
            <w:tcW w:w="2270" w:type="dxa"/>
            <w:gridSpan w:val="2"/>
          </w:tcPr>
          <w:p w14:paraId="05A1C073" w14:textId="77777777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Март 2023 года</w:t>
            </w:r>
          </w:p>
        </w:tc>
        <w:tc>
          <w:tcPr>
            <w:tcW w:w="2651" w:type="dxa"/>
          </w:tcPr>
          <w:p w14:paraId="2960A630" w14:textId="162E1566" w:rsidR="002B7B9C" w:rsidRPr="00BD2953" w:rsidRDefault="002B7B9C" w:rsidP="002B7B9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2B7B9C" w:rsidRPr="00BD2953" w14:paraId="506836D7" w14:textId="77777777" w:rsidTr="0062188F">
        <w:tc>
          <w:tcPr>
            <w:tcW w:w="937" w:type="dxa"/>
            <w:gridSpan w:val="2"/>
          </w:tcPr>
          <w:p w14:paraId="1B581724" w14:textId="77777777" w:rsidR="002B7B9C" w:rsidRPr="00BD2953" w:rsidRDefault="002B7B9C" w:rsidP="002B7B9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1D7C8756" w14:textId="77777777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Всероссийская научно-практическая конференция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D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Кудрявцев</w:t>
            </w:r>
            <w:r w:rsidRPr="00BD29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BD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</w:t>
            </w:r>
            <w:r w:rsidRPr="00BD2953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BD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педагогические чтения» «Векторы развития филологии в контексте модернизации современного филологического образования»</w:t>
            </w:r>
          </w:p>
        </w:tc>
        <w:tc>
          <w:tcPr>
            <w:tcW w:w="2002" w:type="dxa"/>
            <w:gridSpan w:val="2"/>
          </w:tcPr>
          <w:p w14:paraId="4D60BE1E" w14:textId="77777777" w:rsidR="002B7B9C" w:rsidRPr="00BD2953" w:rsidRDefault="002B7B9C" w:rsidP="002B7B9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 xml:space="preserve">Не менее </w:t>
            </w:r>
            <w:r w:rsidRPr="00BD2953">
              <w:rPr>
                <w:sz w:val="20"/>
                <w:szCs w:val="20"/>
              </w:rPr>
              <w:br/>
              <w:t>100 участников</w:t>
            </w:r>
          </w:p>
        </w:tc>
        <w:tc>
          <w:tcPr>
            <w:tcW w:w="3340" w:type="dxa"/>
            <w:gridSpan w:val="2"/>
          </w:tcPr>
          <w:p w14:paraId="136A5081" w14:textId="77777777" w:rsidR="002B7B9C" w:rsidRPr="00BD2953" w:rsidRDefault="002B7B9C" w:rsidP="002B7B9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Педагогический институт ФГБОУ ВО ИГУ</w:t>
            </w:r>
          </w:p>
        </w:tc>
        <w:tc>
          <w:tcPr>
            <w:tcW w:w="2270" w:type="dxa"/>
            <w:gridSpan w:val="2"/>
          </w:tcPr>
          <w:p w14:paraId="709F22E7" w14:textId="77777777" w:rsidR="002B7B9C" w:rsidRPr="00BD2953" w:rsidRDefault="002B7B9C" w:rsidP="002B7B9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Март 2023 года</w:t>
            </w:r>
          </w:p>
        </w:tc>
        <w:tc>
          <w:tcPr>
            <w:tcW w:w="2651" w:type="dxa"/>
          </w:tcPr>
          <w:p w14:paraId="240AE10B" w14:textId="0C66730A" w:rsidR="002B7B9C" w:rsidRPr="00BD2953" w:rsidRDefault="002B7B9C" w:rsidP="002B7B9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2B7B9C" w:rsidRPr="00BD2953" w14:paraId="47A39501" w14:textId="77777777" w:rsidTr="0062188F">
        <w:tc>
          <w:tcPr>
            <w:tcW w:w="937" w:type="dxa"/>
            <w:gridSpan w:val="2"/>
          </w:tcPr>
          <w:p w14:paraId="490CB9C3" w14:textId="77777777" w:rsidR="002B7B9C" w:rsidRPr="00BD2953" w:rsidRDefault="002B7B9C" w:rsidP="002B7B9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083F37A6" w14:textId="77777777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ХVI Всероссийская научно-практическая конференция преподавателей школ, колледжей и вузов «Современные проблемы обучения математике» и 12-ый конкурс </w:t>
            </w:r>
            <w:proofErr w:type="gramStart"/>
            <w:r w:rsidRPr="00BD2953">
              <w:rPr>
                <w:rFonts w:ascii="Times New Roman" w:hAnsi="Times New Roman" w:cs="Times New Roman"/>
                <w:bCs/>
                <w:sz w:val="20"/>
                <w:szCs w:val="20"/>
              </w:rPr>
              <w:t>учителей,  номинация</w:t>
            </w:r>
            <w:proofErr w:type="gramEnd"/>
            <w:r w:rsidRPr="00BD29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«Методика обучения математике» в рамках ХVI Всероссийской  научно-практической конференции преподавателей школ, колледжей и вузов</w:t>
            </w:r>
          </w:p>
        </w:tc>
        <w:tc>
          <w:tcPr>
            <w:tcW w:w="2002" w:type="dxa"/>
            <w:gridSpan w:val="2"/>
          </w:tcPr>
          <w:p w14:paraId="7C468B8E" w14:textId="77777777" w:rsidR="002B7B9C" w:rsidRPr="00BD2953" w:rsidRDefault="002B7B9C" w:rsidP="002B7B9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 xml:space="preserve">Не менее </w:t>
            </w:r>
            <w:r w:rsidRPr="00BD2953">
              <w:rPr>
                <w:sz w:val="20"/>
                <w:szCs w:val="20"/>
              </w:rPr>
              <w:br/>
              <w:t>100 участников</w:t>
            </w:r>
          </w:p>
        </w:tc>
        <w:tc>
          <w:tcPr>
            <w:tcW w:w="3340" w:type="dxa"/>
            <w:gridSpan w:val="2"/>
          </w:tcPr>
          <w:p w14:paraId="3964C5E4" w14:textId="77777777" w:rsidR="002B7B9C" w:rsidRPr="00BD2953" w:rsidRDefault="002B7B9C" w:rsidP="002B7B9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Педагогический институт ФГБОУ ВО ИГУ</w:t>
            </w:r>
          </w:p>
        </w:tc>
        <w:tc>
          <w:tcPr>
            <w:tcW w:w="2270" w:type="dxa"/>
            <w:gridSpan w:val="2"/>
          </w:tcPr>
          <w:p w14:paraId="6A0886AE" w14:textId="77777777" w:rsidR="002B7B9C" w:rsidRPr="00BD2953" w:rsidRDefault="002B7B9C" w:rsidP="002B7B9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27-30 марта 2023 года</w:t>
            </w:r>
          </w:p>
        </w:tc>
        <w:tc>
          <w:tcPr>
            <w:tcW w:w="2651" w:type="dxa"/>
          </w:tcPr>
          <w:p w14:paraId="6423ACA8" w14:textId="352EAC59" w:rsidR="002B7B9C" w:rsidRPr="00BD2953" w:rsidRDefault="002B7B9C" w:rsidP="002B7B9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2B7B9C" w:rsidRPr="00BD2953" w14:paraId="2368B234" w14:textId="77777777" w:rsidTr="0062188F">
        <w:tc>
          <w:tcPr>
            <w:tcW w:w="937" w:type="dxa"/>
            <w:gridSpan w:val="2"/>
          </w:tcPr>
          <w:p w14:paraId="7AA475BE" w14:textId="77777777" w:rsidR="002B7B9C" w:rsidRPr="00BD2953" w:rsidRDefault="002B7B9C" w:rsidP="002B7B9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1245EE9D" w14:textId="77777777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Региональный конкурс методических разработок среди педагогических работников </w:t>
            </w:r>
            <w:r w:rsidRPr="00BD29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профессиональных образовательных организаций Иркутской области</w:t>
            </w:r>
          </w:p>
        </w:tc>
        <w:tc>
          <w:tcPr>
            <w:tcW w:w="2002" w:type="dxa"/>
            <w:gridSpan w:val="2"/>
          </w:tcPr>
          <w:p w14:paraId="1FDFC8CA" w14:textId="77777777" w:rsidR="002B7B9C" w:rsidRPr="00BD2953" w:rsidRDefault="002B7B9C" w:rsidP="002B7B9C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lastRenderedPageBreak/>
              <w:t xml:space="preserve">Не менее 15 образовательных </w:t>
            </w:r>
            <w:r w:rsidRPr="00BD2953">
              <w:rPr>
                <w:sz w:val="20"/>
                <w:szCs w:val="20"/>
              </w:rPr>
              <w:lastRenderedPageBreak/>
              <w:t>организаций среднего профессионального образования</w:t>
            </w:r>
          </w:p>
        </w:tc>
        <w:tc>
          <w:tcPr>
            <w:tcW w:w="3340" w:type="dxa"/>
            <w:gridSpan w:val="2"/>
          </w:tcPr>
          <w:p w14:paraId="6726B95C" w14:textId="77777777" w:rsidR="002B7B9C" w:rsidRPr="00BD2953" w:rsidRDefault="002B7B9C" w:rsidP="002B7B9C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lastRenderedPageBreak/>
              <w:t>Министерство образования Иркутской области, ГАУ ДПО ИРО</w:t>
            </w:r>
          </w:p>
        </w:tc>
        <w:tc>
          <w:tcPr>
            <w:tcW w:w="2270" w:type="dxa"/>
            <w:gridSpan w:val="2"/>
          </w:tcPr>
          <w:p w14:paraId="53A1DF4E" w14:textId="4ACBDE4D" w:rsidR="002B7B9C" w:rsidRPr="00BD2953" w:rsidRDefault="002B7B9C" w:rsidP="002B7B9C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Апрель-</w:t>
            </w:r>
            <w:proofErr w:type="gramStart"/>
            <w:r w:rsidRPr="00BD2953">
              <w:rPr>
                <w:sz w:val="20"/>
                <w:szCs w:val="20"/>
              </w:rPr>
              <w:t>октябрь</w:t>
            </w:r>
            <w:r w:rsidR="00A76B8F">
              <w:rPr>
                <w:sz w:val="20"/>
                <w:szCs w:val="20"/>
              </w:rPr>
              <w:br/>
            </w:r>
            <w:r w:rsidRPr="00BD2953">
              <w:rPr>
                <w:sz w:val="20"/>
                <w:szCs w:val="20"/>
              </w:rPr>
              <w:t xml:space="preserve">  2023</w:t>
            </w:r>
            <w:proofErr w:type="gramEnd"/>
            <w:r w:rsidRPr="00BD295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651" w:type="dxa"/>
          </w:tcPr>
          <w:p w14:paraId="040087DC" w14:textId="31AECD15" w:rsidR="002B7B9C" w:rsidRPr="00BD2953" w:rsidRDefault="002B7B9C" w:rsidP="002B7B9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2B7B9C" w:rsidRPr="00BD2953" w14:paraId="77FB7622" w14:textId="77777777" w:rsidTr="0062188F">
        <w:tc>
          <w:tcPr>
            <w:tcW w:w="937" w:type="dxa"/>
            <w:gridSpan w:val="2"/>
          </w:tcPr>
          <w:p w14:paraId="02893FF9" w14:textId="77777777" w:rsidR="002B7B9C" w:rsidRPr="00BD2953" w:rsidRDefault="002B7B9C" w:rsidP="002B7B9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6667E715" w14:textId="4593FACA" w:rsidR="002B7B9C" w:rsidRPr="00BD2953" w:rsidRDefault="002B7B9C" w:rsidP="002B7B9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D2953">
              <w:rPr>
                <w:bCs/>
                <w:color w:val="000000"/>
                <w:sz w:val="20"/>
                <w:szCs w:val="20"/>
              </w:rPr>
              <w:t xml:space="preserve">Конкурс методических разработок </w:t>
            </w:r>
            <w:r w:rsidRPr="00BD2953">
              <w:rPr>
                <w:bCs/>
                <w:color w:val="000000"/>
                <w:sz w:val="20"/>
                <w:szCs w:val="20"/>
                <w:shd w:val="clear" w:color="auto" w:fill="FFFFFF"/>
              </w:rPr>
              <w:t>«Воспитательная работа</w:t>
            </w:r>
          </w:p>
          <w:p w14:paraId="3B18F03E" w14:textId="77777777" w:rsidR="002B7B9C" w:rsidRPr="00BD2953" w:rsidRDefault="002B7B9C" w:rsidP="002B7B9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D2953">
              <w:rPr>
                <w:bCs/>
                <w:color w:val="000000"/>
                <w:sz w:val="20"/>
                <w:szCs w:val="20"/>
              </w:rPr>
              <w:t>с детьми, имеющими ОВЗ»</w:t>
            </w:r>
          </w:p>
          <w:p w14:paraId="46C53C4F" w14:textId="77777777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</w:tcPr>
          <w:p w14:paraId="17A78EF9" w14:textId="77777777" w:rsidR="002B7B9C" w:rsidRPr="00BD2953" w:rsidRDefault="002B7B9C" w:rsidP="002B7B9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Не менее 50 участников</w:t>
            </w:r>
          </w:p>
        </w:tc>
        <w:tc>
          <w:tcPr>
            <w:tcW w:w="3340" w:type="dxa"/>
            <w:gridSpan w:val="2"/>
          </w:tcPr>
          <w:p w14:paraId="1224ABFE" w14:textId="77777777" w:rsidR="002B7B9C" w:rsidRPr="00BD2953" w:rsidRDefault="002B7B9C" w:rsidP="002B7B9C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Педагогический институт ФГБОУ ВО ИГУ</w:t>
            </w:r>
          </w:p>
        </w:tc>
        <w:tc>
          <w:tcPr>
            <w:tcW w:w="2270" w:type="dxa"/>
            <w:gridSpan w:val="2"/>
          </w:tcPr>
          <w:p w14:paraId="23E6F855" w14:textId="77777777" w:rsidR="002B7B9C" w:rsidRPr="00BD2953" w:rsidRDefault="002B7B9C" w:rsidP="002B7B9C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Апрель 2023 года</w:t>
            </w:r>
          </w:p>
        </w:tc>
        <w:tc>
          <w:tcPr>
            <w:tcW w:w="2651" w:type="dxa"/>
          </w:tcPr>
          <w:p w14:paraId="6ED18C2C" w14:textId="39FF8832" w:rsidR="002B7B9C" w:rsidRPr="00BD2953" w:rsidRDefault="002B7B9C" w:rsidP="002B7B9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2B7B9C" w:rsidRPr="00BD2953" w14:paraId="1F42529B" w14:textId="77777777" w:rsidTr="0062188F">
        <w:tc>
          <w:tcPr>
            <w:tcW w:w="937" w:type="dxa"/>
            <w:gridSpan w:val="2"/>
          </w:tcPr>
          <w:p w14:paraId="04EFE3D3" w14:textId="77777777" w:rsidR="002B7B9C" w:rsidRPr="00BD2953" w:rsidRDefault="002B7B9C" w:rsidP="002B7B9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0203D7AB" w14:textId="77777777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Шахматный </w:t>
            </w:r>
            <w:proofErr w:type="gramStart"/>
            <w:r w:rsidRPr="00BD2953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турнир  работников</w:t>
            </w:r>
            <w:proofErr w:type="gramEnd"/>
            <w:r w:rsidRPr="00BD2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образовательных организаций Иркутской области</w:t>
            </w:r>
          </w:p>
        </w:tc>
        <w:tc>
          <w:tcPr>
            <w:tcW w:w="2002" w:type="dxa"/>
            <w:gridSpan w:val="2"/>
          </w:tcPr>
          <w:p w14:paraId="68756F92" w14:textId="1D6E664E" w:rsidR="002B7B9C" w:rsidRPr="00BD2953" w:rsidRDefault="002B7B9C" w:rsidP="002B7B9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 xml:space="preserve">Не менее </w:t>
            </w:r>
            <w:r w:rsidRPr="00BD2953">
              <w:rPr>
                <w:sz w:val="20"/>
                <w:szCs w:val="20"/>
              </w:rPr>
              <w:br/>
              <w:t xml:space="preserve">50 </w:t>
            </w:r>
            <w:r w:rsidR="002E2A5D">
              <w:rPr>
                <w:rFonts w:eastAsia="Calibri"/>
                <w:sz w:val="20"/>
                <w:szCs w:val="20"/>
              </w:rPr>
              <w:t>участников</w:t>
            </w:r>
          </w:p>
        </w:tc>
        <w:tc>
          <w:tcPr>
            <w:tcW w:w="3340" w:type="dxa"/>
            <w:gridSpan w:val="2"/>
          </w:tcPr>
          <w:p w14:paraId="7C461392" w14:textId="77777777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Иркутская областная организация Профсоюза работников народного образования и науки Российской Федерации,</w:t>
            </w:r>
          </w:p>
          <w:p w14:paraId="2769CF96" w14:textId="77777777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Иркутской области,</w:t>
            </w:r>
          </w:p>
          <w:p w14:paraId="214D7799" w14:textId="77777777" w:rsidR="002B7B9C" w:rsidRPr="00BD2953" w:rsidRDefault="002B7B9C" w:rsidP="002B7B9C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Совет ректоров вузов Иркутской области</w:t>
            </w:r>
          </w:p>
        </w:tc>
        <w:tc>
          <w:tcPr>
            <w:tcW w:w="2270" w:type="dxa"/>
            <w:gridSpan w:val="2"/>
          </w:tcPr>
          <w:p w14:paraId="33F1F4B6" w14:textId="77777777" w:rsidR="002B7B9C" w:rsidRPr="00BD2953" w:rsidRDefault="002B7B9C" w:rsidP="002B7B9C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Май 2023 года</w:t>
            </w:r>
          </w:p>
        </w:tc>
        <w:tc>
          <w:tcPr>
            <w:tcW w:w="2651" w:type="dxa"/>
          </w:tcPr>
          <w:p w14:paraId="60E07DAD" w14:textId="3CEB1E95" w:rsidR="002B7B9C" w:rsidRPr="00BD2953" w:rsidRDefault="002B7B9C" w:rsidP="002B7B9C">
            <w:pPr>
              <w:pStyle w:val="Default"/>
              <w:jc w:val="center"/>
              <w:rPr>
                <w:sz w:val="20"/>
                <w:szCs w:val="20"/>
              </w:rPr>
            </w:pPr>
            <w:r w:rsidRPr="00125C0C">
              <w:rPr>
                <w:sz w:val="20"/>
                <w:szCs w:val="20"/>
                <w:shd w:val="clear" w:color="auto" w:fill="FFFFFF"/>
              </w:rPr>
              <w:t>Средства Иркутской областной организации</w:t>
            </w:r>
            <w:r w:rsidRPr="00125C0C">
              <w:rPr>
                <w:sz w:val="20"/>
                <w:szCs w:val="20"/>
              </w:rPr>
              <w:br/>
            </w:r>
            <w:r w:rsidRPr="00125C0C">
              <w:rPr>
                <w:sz w:val="20"/>
                <w:szCs w:val="20"/>
                <w:shd w:val="clear" w:color="auto" w:fill="FFFFFF"/>
              </w:rPr>
              <w:t xml:space="preserve">Профсоюза работников народного образования и </w:t>
            </w:r>
            <w:proofErr w:type="gramStart"/>
            <w:r w:rsidRPr="00125C0C">
              <w:rPr>
                <w:sz w:val="20"/>
                <w:szCs w:val="20"/>
                <w:shd w:val="clear" w:color="auto" w:fill="FFFFFF"/>
              </w:rPr>
              <w:t>науки  Российской</w:t>
            </w:r>
            <w:proofErr w:type="gramEnd"/>
            <w:r w:rsidRPr="00125C0C">
              <w:rPr>
                <w:sz w:val="20"/>
                <w:szCs w:val="20"/>
                <w:shd w:val="clear" w:color="auto" w:fill="FFFFFF"/>
              </w:rPr>
              <w:t xml:space="preserve"> Федерации</w:t>
            </w:r>
            <w:r>
              <w:rPr>
                <w:sz w:val="20"/>
                <w:szCs w:val="20"/>
                <w:shd w:val="clear" w:color="auto" w:fill="FFFFFF"/>
              </w:rPr>
              <w:t>, областной бюджет, федеральный бюджет</w:t>
            </w:r>
          </w:p>
        </w:tc>
      </w:tr>
      <w:tr w:rsidR="002B7B9C" w:rsidRPr="00BD2953" w14:paraId="6F055091" w14:textId="77777777" w:rsidTr="0062188F">
        <w:tc>
          <w:tcPr>
            <w:tcW w:w="937" w:type="dxa"/>
            <w:gridSpan w:val="2"/>
          </w:tcPr>
          <w:p w14:paraId="48B0990A" w14:textId="77777777" w:rsidR="002B7B9C" w:rsidRPr="00BD2953" w:rsidRDefault="002B7B9C" w:rsidP="002B7B9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39EC0075" w14:textId="407272CE" w:rsidR="002B7B9C" w:rsidRPr="00BD2953" w:rsidRDefault="002B7B9C" w:rsidP="002B7B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F25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конкурс лучших методических разработок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1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среди педагогических работников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профессиональных образовательных организаций</w:t>
            </w:r>
          </w:p>
        </w:tc>
        <w:tc>
          <w:tcPr>
            <w:tcW w:w="2002" w:type="dxa"/>
            <w:gridSpan w:val="2"/>
          </w:tcPr>
          <w:p w14:paraId="2DDA4A98" w14:textId="2F577B1B" w:rsidR="002B7B9C" w:rsidRPr="00BD2953" w:rsidRDefault="002B7B9C" w:rsidP="002B7B9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2E2A5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100 участников</w:t>
            </w:r>
          </w:p>
        </w:tc>
        <w:tc>
          <w:tcPr>
            <w:tcW w:w="3340" w:type="dxa"/>
            <w:gridSpan w:val="2"/>
          </w:tcPr>
          <w:p w14:paraId="3BE3C130" w14:textId="77777777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Иркутской области,</w:t>
            </w:r>
          </w:p>
          <w:p w14:paraId="2A6C64A3" w14:textId="66FDB887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F25">
              <w:rPr>
                <w:rFonts w:ascii="Times New Roman" w:hAnsi="Times New Roman" w:cs="Times New Roman"/>
                <w:sz w:val="20"/>
                <w:szCs w:val="20"/>
              </w:rPr>
              <w:t>ГАУ ДПО ИРО</w:t>
            </w:r>
          </w:p>
        </w:tc>
        <w:tc>
          <w:tcPr>
            <w:tcW w:w="2270" w:type="dxa"/>
            <w:gridSpan w:val="2"/>
          </w:tcPr>
          <w:p w14:paraId="1B5D9CA1" w14:textId="2E9CF414" w:rsidR="002B7B9C" w:rsidRPr="00BD2953" w:rsidRDefault="002B7B9C" w:rsidP="002B7B9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Май-сентябрь 2023 года</w:t>
            </w:r>
          </w:p>
        </w:tc>
        <w:tc>
          <w:tcPr>
            <w:tcW w:w="2651" w:type="dxa"/>
          </w:tcPr>
          <w:p w14:paraId="714E970A" w14:textId="564C5F5B" w:rsidR="002B7B9C" w:rsidRPr="00125C0C" w:rsidRDefault="002B7B9C" w:rsidP="002B7B9C">
            <w:pPr>
              <w:pStyle w:val="Default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2B7B9C" w:rsidRPr="00BD2953" w14:paraId="0836CD6B" w14:textId="77777777" w:rsidTr="0062188F">
        <w:tc>
          <w:tcPr>
            <w:tcW w:w="937" w:type="dxa"/>
            <w:gridSpan w:val="2"/>
          </w:tcPr>
          <w:p w14:paraId="4E67C858" w14:textId="77777777" w:rsidR="002B7B9C" w:rsidRPr="00BD2953" w:rsidRDefault="002B7B9C" w:rsidP="002B7B9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7E7DAF1B" w14:textId="77777777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 Туристический слет работников образовательных организаций Иркутской области</w:t>
            </w:r>
          </w:p>
        </w:tc>
        <w:tc>
          <w:tcPr>
            <w:tcW w:w="2002" w:type="dxa"/>
            <w:gridSpan w:val="2"/>
          </w:tcPr>
          <w:p w14:paraId="36B3A887" w14:textId="3B33CDCE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</w:t>
            </w:r>
            <w:r w:rsidR="002E2A5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E2A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 </w:t>
            </w:r>
            <w:r w:rsidR="002E2A5D" w:rsidRPr="002E2A5D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3340" w:type="dxa"/>
            <w:gridSpan w:val="2"/>
          </w:tcPr>
          <w:p w14:paraId="2555177D" w14:textId="6B1D4F41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Иркутская областная организация 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29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Профсоюза работников народного образования и науки Российской Федерации, министерство образования Иркутской </w:t>
            </w:r>
            <w:proofErr w:type="gramStart"/>
            <w:r w:rsidRPr="00BD29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области,  Государственное</w:t>
            </w:r>
            <w:proofErr w:type="gramEnd"/>
            <w:r w:rsidRPr="00BD29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автономное учреждени</w:t>
            </w:r>
            <w:r w:rsidR="00E854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BD29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дополнительного образования детей </w:t>
            </w:r>
            <w:r w:rsidR="00E854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Иркутской области </w:t>
            </w:r>
            <w:r w:rsidRPr="00BD29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«Центр </w:t>
            </w:r>
            <w:r w:rsidR="00E854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развития </w:t>
            </w:r>
            <w:r w:rsidRPr="00BD29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дополнительного  образования детей»</w:t>
            </w:r>
          </w:p>
        </w:tc>
        <w:tc>
          <w:tcPr>
            <w:tcW w:w="2270" w:type="dxa"/>
            <w:gridSpan w:val="2"/>
          </w:tcPr>
          <w:p w14:paraId="4C72E516" w14:textId="77777777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 года</w:t>
            </w:r>
          </w:p>
        </w:tc>
        <w:tc>
          <w:tcPr>
            <w:tcW w:w="2651" w:type="dxa"/>
          </w:tcPr>
          <w:p w14:paraId="6ECB4C30" w14:textId="594AE48E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Иркутская областная организация 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29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Профсоюза работников народного образования и науки Российской Федерации,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областной бюджет</w:t>
            </w:r>
          </w:p>
        </w:tc>
      </w:tr>
      <w:tr w:rsidR="002B7B9C" w:rsidRPr="00BD2953" w14:paraId="24B5A117" w14:textId="77777777" w:rsidTr="0062188F">
        <w:tc>
          <w:tcPr>
            <w:tcW w:w="937" w:type="dxa"/>
            <w:gridSpan w:val="2"/>
          </w:tcPr>
          <w:p w14:paraId="39733EA3" w14:textId="77777777" w:rsidR="002B7B9C" w:rsidRPr="00BD2953" w:rsidRDefault="002B7B9C" w:rsidP="002B7B9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1536D8F8" w14:textId="77777777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Торжественное мероприятие, посвященное </w:t>
            </w:r>
            <w:r w:rsidRPr="00BD29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60-летию с начала подготовки учителей-дефектологов, логопедов, специальных психологов в Иркутске</w:t>
            </w:r>
          </w:p>
        </w:tc>
        <w:tc>
          <w:tcPr>
            <w:tcW w:w="2002" w:type="dxa"/>
            <w:gridSpan w:val="2"/>
          </w:tcPr>
          <w:p w14:paraId="742E6F31" w14:textId="0A60272C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2E2A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100 участников</w:t>
            </w:r>
          </w:p>
        </w:tc>
        <w:tc>
          <w:tcPr>
            <w:tcW w:w="3340" w:type="dxa"/>
            <w:gridSpan w:val="2"/>
          </w:tcPr>
          <w:p w14:paraId="346CA77C" w14:textId="77777777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Педагогический институт ФГБОУ ВО ИГУ</w:t>
            </w:r>
          </w:p>
        </w:tc>
        <w:tc>
          <w:tcPr>
            <w:tcW w:w="2270" w:type="dxa"/>
            <w:gridSpan w:val="2"/>
          </w:tcPr>
          <w:p w14:paraId="4761FD1D" w14:textId="77777777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Октябрь 2023 года</w:t>
            </w:r>
          </w:p>
        </w:tc>
        <w:tc>
          <w:tcPr>
            <w:tcW w:w="2651" w:type="dxa"/>
          </w:tcPr>
          <w:p w14:paraId="15381CCD" w14:textId="1BED21AE" w:rsidR="002B7B9C" w:rsidRPr="007B5D1C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1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2B7B9C" w:rsidRPr="00BD2953" w14:paraId="661AB140" w14:textId="77777777" w:rsidTr="0062188F">
        <w:tc>
          <w:tcPr>
            <w:tcW w:w="937" w:type="dxa"/>
            <w:gridSpan w:val="2"/>
          </w:tcPr>
          <w:p w14:paraId="66F1C72B" w14:textId="77777777" w:rsidR="002B7B9C" w:rsidRPr="00BD2953" w:rsidRDefault="002B7B9C" w:rsidP="002B7B9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6472B853" w14:textId="70DCF689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bCs/>
                <w:sz w:val="20"/>
                <w:szCs w:val="20"/>
              </w:rPr>
              <w:t>Турнир по волейболу среди команд работников образовательных организаций высшего образования, посвященн</w:t>
            </w:r>
            <w:r w:rsidR="00E854D1">
              <w:rPr>
                <w:rFonts w:ascii="Times New Roman" w:hAnsi="Times New Roman" w:cs="Times New Roman"/>
                <w:bCs/>
                <w:sz w:val="20"/>
                <w:szCs w:val="20"/>
              </w:rPr>
              <w:t>ый</w:t>
            </w:r>
            <w:r w:rsidRPr="00BD29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Дню преподавателя </w:t>
            </w:r>
            <w:proofErr w:type="gramStart"/>
            <w:r w:rsidRPr="00BD2953">
              <w:rPr>
                <w:rFonts w:ascii="Times New Roman" w:hAnsi="Times New Roman" w:cs="Times New Roman"/>
                <w:bCs/>
                <w:sz w:val="20"/>
                <w:szCs w:val="20"/>
              </w:rPr>
              <w:t>высшей  школы</w:t>
            </w:r>
            <w:proofErr w:type="gramEnd"/>
          </w:p>
        </w:tc>
        <w:tc>
          <w:tcPr>
            <w:tcW w:w="2002" w:type="dxa"/>
            <w:gridSpan w:val="2"/>
          </w:tcPr>
          <w:p w14:paraId="20164416" w14:textId="5B6619C1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2E2A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2A5D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="002E2A5D" w:rsidRPr="002E2A5D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3340" w:type="dxa"/>
            <w:gridSpan w:val="2"/>
          </w:tcPr>
          <w:p w14:paraId="113EC41B" w14:textId="77777777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Иркутская областная организация Профсоюза работников народного образования и науки Российской Федерации,</w:t>
            </w:r>
          </w:p>
          <w:p w14:paraId="2FF5F78E" w14:textId="77777777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Иркутской области,</w:t>
            </w:r>
          </w:p>
          <w:p w14:paraId="0A26E1D3" w14:textId="77777777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 ректоров вузов Иркутской области</w:t>
            </w:r>
          </w:p>
        </w:tc>
        <w:tc>
          <w:tcPr>
            <w:tcW w:w="2270" w:type="dxa"/>
            <w:gridSpan w:val="2"/>
          </w:tcPr>
          <w:p w14:paraId="10B209F6" w14:textId="77777777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 2023 года</w:t>
            </w:r>
          </w:p>
        </w:tc>
        <w:tc>
          <w:tcPr>
            <w:tcW w:w="2651" w:type="dxa"/>
          </w:tcPr>
          <w:p w14:paraId="1C724055" w14:textId="587215BA" w:rsidR="002B7B9C" w:rsidRPr="00AC3604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6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Средства Иркутской областной организации</w:t>
            </w:r>
            <w:r w:rsidRPr="00AC36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36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Профсоюза работников народного образования и </w:t>
            </w:r>
            <w:proofErr w:type="gramStart"/>
            <w:r w:rsidRPr="00AC36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науки  Российской</w:t>
            </w:r>
            <w:proofErr w:type="gramEnd"/>
            <w:r w:rsidRPr="00AC36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Федерации, областной </w:t>
            </w:r>
            <w:r w:rsidRPr="00AC36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бюджет, федеральный бюджет</w:t>
            </w:r>
          </w:p>
        </w:tc>
      </w:tr>
      <w:tr w:rsidR="002B7B9C" w:rsidRPr="00BD2953" w14:paraId="27B25941" w14:textId="77777777" w:rsidTr="0062188F">
        <w:tc>
          <w:tcPr>
            <w:tcW w:w="937" w:type="dxa"/>
            <w:gridSpan w:val="2"/>
          </w:tcPr>
          <w:p w14:paraId="53FD9379" w14:textId="77777777" w:rsidR="002B7B9C" w:rsidRPr="00BD2953" w:rsidRDefault="002B7B9C" w:rsidP="002B7B9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420F58D5" w14:textId="51804579" w:rsidR="002B7B9C" w:rsidRPr="0006653C" w:rsidRDefault="002B7B9C" w:rsidP="002B7B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53C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конкурс «Лучшие практики наставничества в системе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  <w:r w:rsidRPr="0006653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002" w:type="dxa"/>
            <w:gridSpan w:val="2"/>
          </w:tcPr>
          <w:p w14:paraId="61CFAEFB" w14:textId="77F7EAE2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30 практик</w:t>
            </w:r>
          </w:p>
        </w:tc>
        <w:tc>
          <w:tcPr>
            <w:tcW w:w="3340" w:type="dxa"/>
            <w:gridSpan w:val="2"/>
          </w:tcPr>
          <w:p w14:paraId="7778B796" w14:textId="717E814B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Иркутской области, ГАУ ДПО ИРО</w:t>
            </w:r>
          </w:p>
        </w:tc>
        <w:tc>
          <w:tcPr>
            <w:tcW w:w="2270" w:type="dxa"/>
            <w:gridSpan w:val="2"/>
          </w:tcPr>
          <w:p w14:paraId="6D27DE9D" w14:textId="7431FBDE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Ноябрь 2023 года</w:t>
            </w:r>
          </w:p>
        </w:tc>
        <w:tc>
          <w:tcPr>
            <w:tcW w:w="2651" w:type="dxa"/>
          </w:tcPr>
          <w:p w14:paraId="2D94273F" w14:textId="38F5B2CB" w:rsidR="002B7B9C" w:rsidRPr="00AC3604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</w:tr>
      <w:tr w:rsidR="002B7B9C" w:rsidRPr="00BD2953" w14:paraId="335B0F2D" w14:textId="77777777" w:rsidTr="0062188F">
        <w:tc>
          <w:tcPr>
            <w:tcW w:w="937" w:type="dxa"/>
            <w:gridSpan w:val="2"/>
          </w:tcPr>
          <w:p w14:paraId="2FD95304" w14:textId="77777777" w:rsidR="002B7B9C" w:rsidRPr="00BD2953" w:rsidRDefault="002B7B9C" w:rsidP="002B7B9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3F5294E6" w14:textId="6748F53D" w:rsidR="002B7B9C" w:rsidRPr="0006653C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653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 смотр</w:t>
            </w:r>
            <w:proofErr w:type="gramEnd"/>
            <w:r w:rsidRPr="00066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-конкурс профессионального мастерства «Учитель основ безопасности жизнедеятельности 2023» </w:t>
            </w:r>
          </w:p>
        </w:tc>
        <w:tc>
          <w:tcPr>
            <w:tcW w:w="2002" w:type="dxa"/>
            <w:gridSpan w:val="2"/>
          </w:tcPr>
          <w:p w14:paraId="5E270A3A" w14:textId="68D335E0" w:rsidR="002B7B9C" w:rsidRPr="002E2A5D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5D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2E2A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2A5D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="002E2A5D" w:rsidRPr="002E2A5D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3340" w:type="dxa"/>
            <w:gridSpan w:val="2"/>
          </w:tcPr>
          <w:p w14:paraId="1AC048A3" w14:textId="313E1728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Иркутской области, ГАУ ДПО ИРО</w:t>
            </w:r>
          </w:p>
        </w:tc>
        <w:tc>
          <w:tcPr>
            <w:tcW w:w="2270" w:type="dxa"/>
            <w:gridSpan w:val="2"/>
          </w:tcPr>
          <w:p w14:paraId="5DAF4877" w14:textId="4A2B228B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 2023 года</w:t>
            </w:r>
          </w:p>
        </w:tc>
        <w:tc>
          <w:tcPr>
            <w:tcW w:w="2651" w:type="dxa"/>
          </w:tcPr>
          <w:p w14:paraId="287BE05D" w14:textId="6A15C669" w:rsidR="002B7B9C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</w:tr>
      <w:tr w:rsidR="002B7B9C" w:rsidRPr="00BD2953" w14:paraId="19A4D930" w14:textId="77777777" w:rsidTr="0062188F">
        <w:tc>
          <w:tcPr>
            <w:tcW w:w="937" w:type="dxa"/>
            <w:gridSpan w:val="2"/>
          </w:tcPr>
          <w:p w14:paraId="79F172BF" w14:textId="77777777" w:rsidR="002B7B9C" w:rsidRPr="00BD2953" w:rsidRDefault="002B7B9C" w:rsidP="002B7B9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3ECC155A" w14:textId="77777777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Реализация проекта «Областной психолого-педагогический класс» в общеобразовательных организациях Иркутской области</w:t>
            </w:r>
          </w:p>
        </w:tc>
        <w:tc>
          <w:tcPr>
            <w:tcW w:w="2002" w:type="dxa"/>
            <w:gridSpan w:val="2"/>
          </w:tcPr>
          <w:p w14:paraId="365C0339" w14:textId="77777777" w:rsidR="002B7B9C" w:rsidRPr="00BD2953" w:rsidRDefault="002B7B9C" w:rsidP="002B7B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br/>
              <w:t>200 участников</w:t>
            </w:r>
          </w:p>
        </w:tc>
        <w:tc>
          <w:tcPr>
            <w:tcW w:w="3340" w:type="dxa"/>
            <w:gridSpan w:val="2"/>
          </w:tcPr>
          <w:p w14:paraId="02F48045" w14:textId="77777777" w:rsidR="002B7B9C" w:rsidRPr="00BD2953" w:rsidRDefault="002B7B9C" w:rsidP="002B7B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Педагогический институт ФГБОУ ВО ИГУ</w:t>
            </w:r>
          </w:p>
        </w:tc>
        <w:tc>
          <w:tcPr>
            <w:tcW w:w="2270" w:type="dxa"/>
            <w:gridSpan w:val="2"/>
          </w:tcPr>
          <w:p w14:paraId="78E99361" w14:textId="77777777" w:rsidR="002B7B9C" w:rsidRPr="00BD2953" w:rsidRDefault="002B7B9C" w:rsidP="002B7B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51" w:type="dxa"/>
          </w:tcPr>
          <w:p w14:paraId="33C7F8E9" w14:textId="372AAB13" w:rsidR="002B7B9C" w:rsidRPr="00BD2953" w:rsidRDefault="002B7B9C" w:rsidP="002B7B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D1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2B7B9C" w:rsidRPr="00BD2953" w14:paraId="63072B50" w14:textId="77777777" w:rsidTr="0062188F">
        <w:tc>
          <w:tcPr>
            <w:tcW w:w="937" w:type="dxa"/>
            <w:gridSpan w:val="2"/>
          </w:tcPr>
          <w:p w14:paraId="642CD868" w14:textId="77777777" w:rsidR="002B7B9C" w:rsidRPr="00BD2953" w:rsidRDefault="002B7B9C" w:rsidP="002B7B9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2777030C" w14:textId="77777777" w:rsidR="002B7B9C" w:rsidRPr="00BD2953" w:rsidRDefault="002B7B9C" w:rsidP="002B7B9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Создание просветительских видеопроектов:</w:t>
            </w:r>
          </w:p>
          <w:p w14:paraId="1BBCA11A" w14:textId="77777777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- «История регионального образования»;</w:t>
            </w:r>
          </w:p>
          <w:p w14:paraId="2E7D2FB3" w14:textId="77777777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eastAsia="Times New Roman" w:hAnsi="Times New Roman" w:cs="Times New Roman"/>
                <w:sz w:val="20"/>
                <w:szCs w:val="20"/>
              </w:rPr>
              <w:t>- «Вековая школа»;</w:t>
            </w:r>
          </w:p>
          <w:p w14:paraId="139BA3EC" w14:textId="1EE980A9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- «От истории к современности регионального образования» (</w:t>
            </w:r>
            <w:proofErr w:type="spellStart"/>
            <w:r w:rsidR="009B34D7" w:rsidRPr="00BD2953">
              <w:rPr>
                <w:rFonts w:ascii="Times New Roman" w:hAnsi="Times New Roman" w:cs="Times New Roman"/>
                <w:sz w:val="20"/>
                <w:szCs w:val="20"/>
              </w:rPr>
              <w:t>видеовикторина</w:t>
            </w:r>
            <w:proofErr w:type="spellEnd"/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 с участием студентов педагогических колледжей и вуза)</w:t>
            </w:r>
          </w:p>
        </w:tc>
        <w:tc>
          <w:tcPr>
            <w:tcW w:w="2002" w:type="dxa"/>
            <w:gridSpan w:val="2"/>
          </w:tcPr>
          <w:p w14:paraId="54EC498F" w14:textId="77777777" w:rsidR="002B7B9C" w:rsidRPr="00BD2953" w:rsidRDefault="002B7B9C" w:rsidP="002B7B9C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BD2953">
              <w:rPr>
                <w:rFonts w:eastAsia="Times New Roman"/>
                <w:sz w:val="20"/>
                <w:szCs w:val="20"/>
              </w:rPr>
              <w:t>Не менее 3 видеопроектов/</w:t>
            </w:r>
          </w:p>
          <w:p w14:paraId="07CECEF7" w14:textId="77777777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видеопрограмм</w:t>
            </w:r>
          </w:p>
        </w:tc>
        <w:tc>
          <w:tcPr>
            <w:tcW w:w="3340" w:type="dxa"/>
            <w:gridSpan w:val="2"/>
          </w:tcPr>
          <w:p w14:paraId="23E68F4E" w14:textId="77777777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Иркутской области, ГАУ ДПО ИРО</w:t>
            </w:r>
          </w:p>
        </w:tc>
        <w:tc>
          <w:tcPr>
            <w:tcW w:w="2270" w:type="dxa"/>
            <w:gridSpan w:val="2"/>
          </w:tcPr>
          <w:p w14:paraId="5F14784E" w14:textId="37352DD9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r w:rsidR="00E854D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1" w:type="dxa"/>
          </w:tcPr>
          <w:p w14:paraId="2F58216D" w14:textId="4FC1A0C6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</w:tr>
      <w:tr w:rsidR="002B7B9C" w:rsidRPr="00BD2953" w14:paraId="725240BE" w14:textId="77777777" w:rsidTr="0062188F">
        <w:tc>
          <w:tcPr>
            <w:tcW w:w="937" w:type="dxa"/>
            <w:gridSpan w:val="2"/>
          </w:tcPr>
          <w:p w14:paraId="2515784D" w14:textId="77777777" w:rsidR="002B7B9C" w:rsidRPr="00BD2953" w:rsidRDefault="002B7B9C" w:rsidP="002B7B9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43B4EC74" w14:textId="77777777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Организация онлайн-акции «</w:t>
            </w:r>
            <w:proofErr w:type="spellStart"/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БлагоДарим</w:t>
            </w:r>
            <w:proofErr w:type="spellEnd"/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 тебя, педагог!» и размещение ее материалов в социальных сетях</w:t>
            </w:r>
          </w:p>
        </w:tc>
        <w:tc>
          <w:tcPr>
            <w:tcW w:w="2002" w:type="dxa"/>
            <w:gridSpan w:val="2"/>
          </w:tcPr>
          <w:p w14:paraId="0EDFE6C0" w14:textId="77777777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 постов</w:t>
            </w:r>
          </w:p>
        </w:tc>
        <w:tc>
          <w:tcPr>
            <w:tcW w:w="3340" w:type="dxa"/>
            <w:gridSpan w:val="2"/>
          </w:tcPr>
          <w:p w14:paraId="3EA4079A" w14:textId="77777777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Иркутской области, ГАУ ДПО ИРО</w:t>
            </w:r>
          </w:p>
        </w:tc>
        <w:tc>
          <w:tcPr>
            <w:tcW w:w="2270" w:type="dxa"/>
            <w:gridSpan w:val="2"/>
          </w:tcPr>
          <w:p w14:paraId="35C46D19" w14:textId="60872195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r w:rsidR="00E854D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1" w:type="dxa"/>
          </w:tcPr>
          <w:p w14:paraId="4B9A1CDE" w14:textId="0BC5578C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</w:tr>
      <w:tr w:rsidR="002B7B9C" w:rsidRPr="00BD2953" w14:paraId="79EE0BC7" w14:textId="77777777" w:rsidTr="0062188F">
        <w:tc>
          <w:tcPr>
            <w:tcW w:w="15627" w:type="dxa"/>
            <w:gridSpan w:val="12"/>
          </w:tcPr>
          <w:p w14:paraId="588ABFE5" w14:textId="77777777" w:rsidR="002B7B9C" w:rsidRDefault="002B7B9C" w:rsidP="002B7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F08C3B" w14:textId="77777777" w:rsidR="002B7B9C" w:rsidRDefault="002B7B9C" w:rsidP="002B7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CD6">
              <w:rPr>
                <w:rFonts w:ascii="Times New Roman" w:hAnsi="Times New Roman" w:cs="Times New Roman"/>
                <w:b/>
                <w:sz w:val="20"/>
                <w:szCs w:val="20"/>
              </w:rPr>
              <w:t>2.2. Мероприятия региональных органов законодательной и исполнительной власти Иркутской области, других учреждений и организаций</w:t>
            </w:r>
          </w:p>
          <w:p w14:paraId="70409DAE" w14:textId="77777777" w:rsidR="002B7B9C" w:rsidRPr="00957CD6" w:rsidRDefault="002B7B9C" w:rsidP="002B7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7B9C" w:rsidRPr="00BD2953" w14:paraId="3CEB60A7" w14:textId="77777777" w:rsidTr="0062188F">
        <w:tc>
          <w:tcPr>
            <w:tcW w:w="937" w:type="dxa"/>
            <w:gridSpan w:val="2"/>
          </w:tcPr>
          <w:p w14:paraId="3C46BCF7" w14:textId="77777777" w:rsidR="002B7B9C" w:rsidRPr="00BD2953" w:rsidRDefault="002B7B9C" w:rsidP="002B7B9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00CC2A53" w14:textId="77777777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19599439"/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Мастер-классы для педагогических работников образовательных организаций Иркутской области «Профилактика профессионального выгорания»</w:t>
            </w:r>
          </w:p>
          <w:bookmarkEnd w:id="3"/>
          <w:p w14:paraId="3380566B" w14:textId="77777777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002" w:type="dxa"/>
            <w:gridSpan w:val="2"/>
          </w:tcPr>
          <w:p w14:paraId="5D801D6A" w14:textId="77777777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4 мастер-класса</w:t>
            </w:r>
          </w:p>
        </w:tc>
        <w:tc>
          <w:tcPr>
            <w:tcW w:w="3340" w:type="dxa"/>
            <w:gridSpan w:val="2"/>
          </w:tcPr>
          <w:p w14:paraId="16F548FC" w14:textId="77777777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по молодежной политике Иркутской области, Областное государственное казенное </w:t>
            </w:r>
            <w:proofErr w:type="gramStart"/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учреждение  «</w:t>
            </w:r>
            <w:proofErr w:type="gramEnd"/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ЦРН «Воля»</w:t>
            </w:r>
          </w:p>
        </w:tc>
        <w:tc>
          <w:tcPr>
            <w:tcW w:w="2270" w:type="dxa"/>
            <w:gridSpan w:val="2"/>
          </w:tcPr>
          <w:p w14:paraId="5AFDA2B1" w14:textId="77777777" w:rsidR="002B7B9C" w:rsidRPr="00BD2953" w:rsidRDefault="002B7B9C" w:rsidP="002B7B9C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1 раз в квартал</w:t>
            </w:r>
          </w:p>
          <w:p w14:paraId="4F575484" w14:textId="77777777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2023 года</w:t>
            </w:r>
          </w:p>
        </w:tc>
        <w:tc>
          <w:tcPr>
            <w:tcW w:w="2651" w:type="dxa"/>
          </w:tcPr>
          <w:p w14:paraId="64521B3A" w14:textId="50C31DFB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</w:tr>
      <w:tr w:rsidR="002B7B9C" w:rsidRPr="00BD2953" w14:paraId="23003F9A" w14:textId="77777777" w:rsidTr="0062188F">
        <w:tc>
          <w:tcPr>
            <w:tcW w:w="937" w:type="dxa"/>
            <w:gridSpan w:val="2"/>
          </w:tcPr>
          <w:p w14:paraId="2CE7C5AE" w14:textId="77777777" w:rsidR="002B7B9C" w:rsidRPr="00BD2953" w:rsidRDefault="002B7B9C" w:rsidP="002B7B9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529763F9" w14:textId="77777777" w:rsidR="002B7B9C" w:rsidRPr="00AC3604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604">
              <w:rPr>
                <w:rFonts w:ascii="Times New Roman" w:hAnsi="Times New Roman" w:cs="Times New Roman"/>
                <w:sz w:val="20"/>
                <w:szCs w:val="20"/>
              </w:rPr>
              <w:t>Академия наставников дошкольного образования Иркутской области «Сибирский формат» (семинары, панельные дискуссии, круглые столы, организационно-деятельностные игры)</w:t>
            </w:r>
          </w:p>
        </w:tc>
        <w:tc>
          <w:tcPr>
            <w:tcW w:w="2002" w:type="dxa"/>
            <w:gridSpan w:val="2"/>
          </w:tcPr>
          <w:p w14:paraId="14E33767" w14:textId="36007650" w:rsidR="002B7B9C" w:rsidRPr="00AC3604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60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2E2A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3604">
              <w:rPr>
                <w:rFonts w:ascii="Times New Roman" w:hAnsi="Times New Roman" w:cs="Times New Roman"/>
                <w:sz w:val="20"/>
                <w:szCs w:val="20"/>
              </w:rPr>
              <w:t>250 педагогов-наставников</w:t>
            </w:r>
          </w:p>
        </w:tc>
        <w:tc>
          <w:tcPr>
            <w:tcW w:w="3340" w:type="dxa"/>
            <w:gridSpan w:val="2"/>
          </w:tcPr>
          <w:p w14:paraId="6BD12C21" w14:textId="77777777" w:rsidR="002B7B9C" w:rsidRPr="00AC3604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604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учреждение Иркутской области «Ангарский педагогический колледж»</w:t>
            </w:r>
          </w:p>
        </w:tc>
        <w:tc>
          <w:tcPr>
            <w:tcW w:w="2270" w:type="dxa"/>
            <w:gridSpan w:val="2"/>
          </w:tcPr>
          <w:p w14:paraId="5296D34A" w14:textId="77777777" w:rsidR="002B7B9C" w:rsidRPr="00AC3604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604">
              <w:rPr>
                <w:rFonts w:ascii="Times New Roman" w:hAnsi="Times New Roman" w:cs="Times New Roman"/>
                <w:sz w:val="20"/>
                <w:szCs w:val="20"/>
              </w:rPr>
              <w:t>Февраль 2023 года</w:t>
            </w:r>
          </w:p>
        </w:tc>
        <w:tc>
          <w:tcPr>
            <w:tcW w:w="2651" w:type="dxa"/>
          </w:tcPr>
          <w:p w14:paraId="7F34ADE6" w14:textId="663DA2D9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60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</w:tr>
      <w:tr w:rsidR="002B7B9C" w:rsidRPr="00BD2953" w14:paraId="51FBCC69" w14:textId="77777777" w:rsidTr="0062188F">
        <w:tc>
          <w:tcPr>
            <w:tcW w:w="937" w:type="dxa"/>
            <w:gridSpan w:val="2"/>
          </w:tcPr>
          <w:p w14:paraId="5B94B1EA" w14:textId="77777777" w:rsidR="002B7B9C" w:rsidRPr="00BD2953" w:rsidRDefault="002B7B9C" w:rsidP="002B7B9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727A35F9" w14:textId="77777777" w:rsidR="002B7B9C" w:rsidRPr="00F54A4E" w:rsidRDefault="002B7B9C" w:rsidP="002B7B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4E">
              <w:rPr>
                <w:rFonts w:ascii="Times New Roman" w:hAnsi="Times New Roman" w:cs="Times New Roman"/>
                <w:sz w:val="20"/>
                <w:szCs w:val="20"/>
              </w:rPr>
              <w:t>Декада «PRO-Наставничество» (цикл мероприятий для педагогов ДШИ и СПО в сфере культуры)</w:t>
            </w:r>
          </w:p>
          <w:p w14:paraId="557574BC" w14:textId="77777777" w:rsidR="002B7B9C" w:rsidRPr="00F54A4E" w:rsidRDefault="002B7B9C" w:rsidP="002B7B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C4410" w14:textId="77777777" w:rsidR="002B7B9C" w:rsidRPr="00F54A4E" w:rsidRDefault="002B7B9C" w:rsidP="002B7B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002" w:type="dxa"/>
            <w:gridSpan w:val="2"/>
          </w:tcPr>
          <w:p w14:paraId="6F9BE5A3" w14:textId="1D51346E" w:rsidR="00A104F8" w:rsidRPr="00BD2953" w:rsidRDefault="002B7B9C" w:rsidP="00A104F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Не менее 10 </w:t>
            </w:r>
          </w:p>
          <w:p w14:paraId="1952CC85" w14:textId="4ECF2BD9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340" w:type="dxa"/>
            <w:gridSpan w:val="2"/>
          </w:tcPr>
          <w:p w14:paraId="04D782EE" w14:textId="7750EA48" w:rsidR="002B7B9C" w:rsidRPr="000A56D9" w:rsidRDefault="002B7B9C" w:rsidP="000A56D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Министерство культуры Иркутской области,</w:t>
            </w:r>
            <w:r w:rsidR="000A56D9">
              <w:rPr>
                <w:sz w:val="20"/>
                <w:szCs w:val="20"/>
              </w:rPr>
              <w:t xml:space="preserve"> </w:t>
            </w:r>
            <w:r w:rsidRPr="00BD2953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учреждение дополнительного профессионального образования Иркутский областной учебно-методический центр культуры и </w:t>
            </w:r>
            <w:r w:rsidRPr="00BD2953">
              <w:rPr>
                <w:sz w:val="20"/>
                <w:szCs w:val="20"/>
                <w:shd w:val="clear" w:color="auto" w:fill="FFFFFF"/>
              </w:rPr>
              <w:lastRenderedPageBreak/>
              <w:t xml:space="preserve">искусства «Байкал (далее – ГБУ ДПО ИО </w:t>
            </w:r>
            <w:proofErr w:type="spellStart"/>
            <w:r w:rsidRPr="00BD2953">
              <w:rPr>
                <w:sz w:val="20"/>
                <w:szCs w:val="20"/>
                <w:shd w:val="clear" w:color="auto" w:fill="FFFFFF"/>
              </w:rPr>
              <w:t>МЦКиИ</w:t>
            </w:r>
            <w:proofErr w:type="spellEnd"/>
            <w:r w:rsidRPr="00BD2953">
              <w:rPr>
                <w:sz w:val="20"/>
                <w:szCs w:val="20"/>
                <w:shd w:val="clear" w:color="auto" w:fill="FFFFFF"/>
              </w:rPr>
              <w:t xml:space="preserve"> «Байкал»)</w:t>
            </w:r>
          </w:p>
        </w:tc>
        <w:tc>
          <w:tcPr>
            <w:tcW w:w="2270" w:type="dxa"/>
            <w:gridSpan w:val="2"/>
          </w:tcPr>
          <w:p w14:paraId="5AC69B4F" w14:textId="40DA98D6" w:rsidR="002B7B9C" w:rsidRPr="00BD2953" w:rsidRDefault="002B7B9C" w:rsidP="002B7B9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color w:val="auto"/>
                <w:sz w:val="20"/>
                <w:szCs w:val="20"/>
              </w:rPr>
              <w:lastRenderedPageBreak/>
              <w:t>Февраль</w:t>
            </w:r>
            <w:r w:rsidR="00A76B8F">
              <w:rPr>
                <w:color w:val="auto"/>
                <w:sz w:val="20"/>
                <w:szCs w:val="20"/>
              </w:rPr>
              <w:t>-</w:t>
            </w:r>
            <w:r w:rsidRPr="00BD2953">
              <w:rPr>
                <w:color w:val="auto"/>
                <w:sz w:val="20"/>
                <w:szCs w:val="20"/>
              </w:rPr>
              <w:t>октябрь 2023</w:t>
            </w:r>
          </w:p>
          <w:p w14:paraId="1040FE0B" w14:textId="731D29D4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51" w:type="dxa"/>
          </w:tcPr>
          <w:p w14:paraId="285EA565" w14:textId="4BD9D3B5" w:rsidR="002B7B9C" w:rsidRPr="00BD2953" w:rsidRDefault="002B7B9C" w:rsidP="002B7B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C360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, внебюджетные средства, гран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товые средства</w:t>
            </w:r>
          </w:p>
        </w:tc>
      </w:tr>
      <w:tr w:rsidR="003B2501" w:rsidRPr="00BD2953" w14:paraId="06FCD5F6" w14:textId="77777777" w:rsidTr="0062188F">
        <w:tc>
          <w:tcPr>
            <w:tcW w:w="937" w:type="dxa"/>
            <w:gridSpan w:val="2"/>
          </w:tcPr>
          <w:p w14:paraId="46E752D0" w14:textId="77777777" w:rsidR="003B2501" w:rsidRPr="00BD2953" w:rsidRDefault="003B2501" w:rsidP="003B250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3714E420" w14:textId="130EE47E" w:rsidR="003B2501" w:rsidRPr="003B2501" w:rsidRDefault="003B2501" w:rsidP="003B250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25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Образовательный форум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для педагогов </w:t>
            </w:r>
            <w:r w:rsidRPr="003B25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«Колледж: вчера, сегодня, завтра»</w:t>
            </w:r>
          </w:p>
          <w:p w14:paraId="3360C3B7" w14:textId="641A2D3A" w:rsidR="003B2501" w:rsidRPr="00F54A4E" w:rsidRDefault="003B2501" w:rsidP="003B250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</w:tcPr>
          <w:p w14:paraId="22410844" w14:textId="7518B06F" w:rsidR="003B2501" w:rsidRDefault="003B2501" w:rsidP="003B25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Не менее </w:t>
            </w:r>
            <w:r w:rsidR="002E2A5D">
              <w:rPr>
                <w:color w:val="auto"/>
                <w:sz w:val="20"/>
                <w:szCs w:val="20"/>
              </w:rPr>
              <w:br/>
            </w:r>
            <w:r>
              <w:rPr>
                <w:color w:val="auto"/>
                <w:sz w:val="20"/>
                <w:szCs w:val="20"/>
              </w:rPr>
              <w:t xml:space="preserve">2 тыс. </w:t>
            </w:r>
            <w:r w:rsidR="002E2A5D" w:rsidRPr="002E2A5D">
              <w:rPr>
                <w:rFonts w:eastAsia="Calibri"/>
                <w:sz w:val="20"/>
                <w:szCs w:val="20"/>
              </w:rPr>
              <w:t>участников</w:t>
            </w:r>
          </w:p>
        </w:tc>
        <w:tc>
          <w:tcPr>
            <w:tcW w:w="3340" w:type="dxa"/>
            <w:gridSpan w:val="2"/>
          </w:tcPr>
          <w:p w14:paraId="33E6E8CD" w14:textId="7770B304" w:rsidR="003B2501" w:rsidRPr="003B2501" w:rsidRDefault="003B2501" w:rsidP="003B250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бюджетное профессиональное учреждение Иркутской области </w:t>
            </w:r>
            <w:r w:rsidRPr="003B2501">
              <w:rPr>
                <w:sz w:val="20"/>
                <w:szCs w:val="20"/>
              </w:rPr>
              <w:t>«Иркутский региональный колледж педагогического образования»</w:t>
            </w:r>
          </w:p>
        </w:tc>
        <w:tc>
          <w:tcPr>
            <w:tcW w:w="2270" w:type="dxa"/>
            <w:gridSpan w:val="2"/>
          </w:tcPr>
          <w:p w14:paraId="3C7DE0FB" w14:textId="0041D1E5" w:rsidR="003B2501" w:rsidRPr="003B2501" w:rsidRDefault="003B2501" w:rsidP="003B25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B2501">
              <w:rPr>
                <w:rFonts w:eastAsia="Times New Roman"/>
                <w:sz w:val="20"/>
                <w:szCs w:val="20"/>
              </w:rPr>
              <w:t>Март</w:t>
            </w:r>
            <w:r>
              <w:rPr>
                <w:rFonts w:eastAsia="Times New Roman"/>
                <w:sz w:val="20"/>
                <w:szCs w:val="20"/>
              </w:rPr>
              <w:t xml:space="preserve"> 2023 года</w:t>
            </w:r>
          </w:p>
        </w:tc>
        <w:tc>
          <w:tcPr>
            <w:tcW w:w="2651" w:type="dxa"/>
          </w:tcPr>
          <w:p w14:paraId="442CD539" w14:textId="27A08124" w:rsidR="003B2501" w:rsidRPr="00AC3604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60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</w:tr>
      <w:tr w:rsidR="003B2501" w:rsidRPr="00BD2953" w14:paraId="09C92452" w14:textId="77777777" w:rsidTr="0062188F">
        <w:tc>
          <w:tcPr>
            <w:tcW w:w="937" w:type="dxa"/>
            <w:gridSpan w:val="2"/>
          </w:tcPr>
          <w:p w14:paraId="43DDC53D" w14:textId="77777777" w:rsidR="003B2501" w:rsidRPr="00BD2953" w:rsidRDefault="003B2501" w:rsidP="003B250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2DE4A0FC" w14:textId="77777777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Фотовыставка «Преподаватели училища»</w:t>
            </w:r>
          </w:p>
        </w:tc>
        <w:tc>
          <w:tcPr>
            <w:tcW w:w="2002" w:type="dxa"/>
            <w:gridSpan w:val="2"/>
          </w:tcPr>
          <w:p w14:paraId="3700A5A2" w14:textId="15D20B77" w:rsidR="003B2501" w:rsidRPr="00BD2953" w:rsidRDefault="002E2A5D" w:rsidP="003B25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br/>
            </w:r>
            <w:r w:rsidR="003B2501" w:rsidRPr="00BD2953">
              <w:rPr>
                <w:sz w:val="20"/>
                <w:szCs w:val="20"/>
              </w:rPr>
              <w:t xml:space="preserve">50 </w:t>
            </w:r>
            <w:r w:rsidR="003B2501">
              <w:rPr>
                <w:sz w:val="20"/>
                <w:szCs w:val="20"/>
              </w:rPr>
              <w:t>участников</w:t>
            </w:r>
          </w:p>
        </w:tc>
        <w:tc>
          <w:tcPr>
            <w:tcW w:w="3340" w:type="dxa"/>
            <w:gridSpan w:val="2"/>
          </w:tcPr>
          <w:p w14:paraId="2EDF19A2" w14:textId="4E8A64E6" w:rsidR="003B2501" w:rsidRPr="00BD2953" w:rsidRDefault="003B2501" w:rsidP="003B2501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Министерство культуры Иркутской области, Государственное бюджетное профессиональное образовательное учреждение Иркутской области «Братское музыкальное училище»</w:t>
            </w:r>
          </w:p>
        </w:tc>
        <w:tc>
          <w:tcPr>
            <w:tcW w:w="2270" w:type="dxa"/>
            <w:gridSpan w:val="2"/>
          </w:tcPr>
          <w:p w14:paraId="3FE73744" w14:textId="60F181EA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Апрель 2023 года</w:t>
            </w:r>
            <w:r w:rsidR="00A76B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43FF642" w14:textId="77777777" w:rsidR="003B2501" w:rsidRPr="00BD2953" w:rsidRDefault="003B2501" w:rsidP="003B25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г. Братск, ул. Комсомольская, 49</w:t>
            </w:r>
          </w:p>
        </w:tc>
        <w:tc>
          <w:tcPr>
            <w:tcW w:w="2651" w:type="dxa"/>
          </w:tcPr>
          <w:p w14:paraId="44D7118D" w14:textId="066BA956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60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</w:tr>
      <w:tr w:rsidR="003B2501" w:rsidRPr="00BD2953" w14:paraId="407E82A3" w14:textId="77777777" w:rsidTr="0062188F">
        <w:tc>
          <w:tcPr>
            <w:tcW w:w="937" w:type="dxa"/>
            <w:gridSpan w:val="2"/>
          </w:tcPr>
          <w:p w14:paraId="3B4FE62C" w14:textId="77777777" w:rsidR="003B2501" w:rsidRPr="00BD2953" w:rsidRDefault="003B2501" w:rsidP="003B250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033E0A34" w14:textId="63F17B23" w:rsidR="003B2501" w:rsidRPr="003B2501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Научно-практическая конференция «Учитель, которого ждут» </w:t>
            </w:r>
          </w:p>
        </w:tc>
        <w:tc>
          <w:tcPr>
            <w:tcW w:w="2002" w:type="dxa"/>
            <w:gridSpan w:val="2"/>
          </w:tcPr>
          <w:p w14:paraId="7E1A315F" w14:textId="360E9AD0" w:rsidR="003B2501" w:rsidRPr="003B2501" w:rsidRDefault="003B2501" w:rsidP="003B250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2E2A5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150 участников</w:t>
            </w:r>
          </w:p>
        </w:tc>
        <w:tc>
          <w:tcPr>
            <w:tcW w:w="3340" w:type="dxa"/>
            <w:gridSpan w:val="2"/>
          </w:tcPr>
          <w:p w14:paraId="4DE50A77" w14:textId="4F6345C9" w:rsidR="003B2501" w:rsidRPr="003B2501" w:rsidRDefault="003B2501" w:rsidP="003B250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бюджетное профессиональное учреждение Иркутской области </w:t>
            </w:r>
            <w:r w:rsidRPr="003B2501">
              <w:rPr>
                <w:sz w:val="20"/>
                <w:szCs w:val="20"/>
              </w:rPr>
              <w:t>«Братский педагогический колледж»</w:t>
            </w:r>
          </w:p>
        </w:tc>
        <w:tc>
          <w:tcPr>
            <w:tcW w:w="2270" w:type="dxa"/>
            <w:gridSpan w:val="2"/>
          </w:tcPr>
          <w:p w14:paraId="66CF58DC" w14:textId="2191CD16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0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 года</w:t>
            </w:r>
          </w:p>
        </w:tc>
        <w:tc>
          <w:tcPr>
            <w:tcW w:w="2651" w:type="dxa"/>
          </w:tcPr>
          <w:p w14:paraId="3B90E3C3" w14:textId="2E4D139F" w:rsidR="003B2501" w:rsidRPr="00AC3604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60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</w:tr>
      <w:tr w:rsidR="003B2501" w:rsidRPr="00BD2953" w14:paraId="38E274B8" w14:textId="77777777" w:rsidTr="0062188F">
        <w:tc>
          <w:tcPr>
            <w:tcW w:w="937" w:type="dxa"/>
            <w:gridSpan w:val="2"/>
          </w:tcPr>
          <w:p w14:paraId="048305F4" w14:textId="77777777" w:rsidR="003B2501" w:rsidRPr="00BD2953" w:rsidRDefault="003B2501" w:rsidP="003B250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318822E8" w14:textId="77777777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Межрегиональный творческий конкурс «ART-регион». Номинация «Методическая деятельность»</w:t>
            </w:r>
          </w:p>
          <w:p w14:paraId="4EAFD9C6" w14:textId="2B11D0A0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</w:tcPr>
          <w:p w14:paraId="4B42634F" w14:textId="46780474" w:rsidR="003B2501" w:rsidRPr="00BD2953" w:rsidRDefault="003B2501" w:rsidP="003B250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br/>
            </w:r>
            <w:r w:rsidRPr="00BD2953">
              <w:rPr>
                <w:sz w:val="20"/>
                <w:szCs w:val="20"/>
              </w:rPr>
              <w:t xml:space="preserve">60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3340" w:type="dxa"/>
            <w:gridSpan w:val="2"/>
          </w:tcPr>
          <w:p w14:paraId="4CE8BA7F" w14:textId="77777777" w:rsidR="003B2501" w:rsidRPr="00BD2953" w:rsidRDefault="003B2501" w:rsidP="003B2501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Министерство культуры Иркутской области, Государственное бюджетное профессиональное образовательное учреждение Иркутский областной колледж культуры</w:t>
            </w:r>
          </w:p>
        </w:tc>
        <w:tc>
          <w:tcPr>
            <w:tcW w:w="2270" w:type="dxa"/>
            <w:gridSpan w:val="2"/>
          </w:tcPr>
          <w:p w14:paraId="17476A17" w14:textId="77777777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Май - июнь 2023,</w:t>
            </w:r>
          </w:p>
          <w:p w14:paraId="29BDA091" w14:textId="1D261619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г. Иркутск, </w:t>
            </w:r>
            <w:r w:rsidR="00A76B8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ул. Некрасова, 2</w:t>
            </w:r>
          </w:p>
        </w:tc>
        <w:tc>
          <w:tcPr>
            <w:tcW w:w="2651" w:type="dxa"/>
          </w:tcPr>
          <w:p w14:paraId="6AC59498" w14:textId="5EE1BE0C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60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</w:tr>
      <w:tr w:rsidR="003B2501" w:rsidRPr="00BD2953" w14:paraId="066CC1E5" w14:textId="77777777" w:rsidTr="0062188F">
        <w:tc>
          <w:tcPr>
            <w:tcW w:w="937" w:type="dxa"/>
            <w:gridSpan w:val="2"/>
          </w:tcPr>
          <w:p w14:paraId="02F46D65" w14:textId="77777777" w:rsidR="003B2501" w:rsidRPr="00BD2953" w:rsidRDefault="003B2501" w:rsidP="003B250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76156CB1" w14:textId="67C26D5B" w:rsidR="003B2501" w:rsidRPr="003B2501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Научно-практическая конференция «Снова к прошлому взглядом приблизимся</w:t>
            </w:r>
            <w:r w:rsidR="00704A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Pr="003B25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 включением номинации «Подвиг учителя» </w:t>
            </w:r>
          </w:p>
        </w:tc>
        <w:tc>
          <w:tcPr>
            <w:tcW w:w="2002" w:type="dxa"/>
            <w:gridSpan w:val="2"/>
            <w:vAlign w:val="center"/>
          </w:tcPr>
          <w:p w14:paraId="2EF7BA90" w14:textId="054FA472" w:rsidR="003B2501" w:rsidRPr="003B2501" w:rsidRDefault="003B2501" w:rsidP="003B250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br/>
              <w:t>150 участников</w:t>
            </w:r>
          </w:p>
        </w:tc>
        <w:tc>
          <w:tcPr>
            <w:tcW w:w="3340" w:type="dxa"/>
            <w:gridSpan w:val="2"/>
          </w:tcPr>
          <w:p w14:paraId="70BD053E" w14:textId="017B76DA" w:rsidR="003B2501" w:rsidRPr="003B2501" w:rsidRDefault="003B2501" w:rsidP="003B250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бюджетное профессиональное учреждение Иркутской области </w:t>
            </w:r>
            <w:r w:rsidRPr="003B2501">
              <w:rPr>
                <w:rFonts w:eastAsia="Times New Roman"/>
                <w:sz w:val="20"/>
                <w:szCs w:val="20"/>
              </w:rPr>
              <w:t>«Черемховский педагогический колледж»</w:t>
            </w:r>
          </w:p>
        </w:tc>
        <w:tc>
          <w:tcPr>
            <w:tcW w:w="2270" w:type="dxa"/>
            <w:gridSpan w:val="2"/>
          </w:tcPr>
          <w:p w14:paraId="1E7F210C" w14:textId="05164AD6" w:rsidR="003B2501" w:rsidRPr="003B2501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01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2023 года</w:t>
            </w:r>
          </w:p>
        </w:tc>
        <w:tc>
          <w:tcPr>
            <w:tcW w:w="2651" w:type="dxa"/>
          </w:tcPr>
          <w:p w14:paraId="0E239737" w14:textId="44114574" w:rsidR="003B2501" w:rsidRPr="003B2501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60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</w:tr>
      <w:tr w:rsidR="003B2501" w:rsidRPr="00BD2953" w14:paraId="1B70BDDD" w14:textId="77777777" w:rsidTr="0062188F">
        <w:tc>
          <w:tcPr>
            <w:tcW w:w="937" w:type="dxa"/>
            <w:gridSpan w:val="2"/>
          </w:tcPr>
          <w:p w14:paraId="62A48717" w14:textId="77777777" w:rsidR="003B2501" w:rsidRPr="00BD2953" w:rsidRDefault="003B2501" w:rsidP="003B250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5CDF6BCC" w14:textId="77777777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онлайн-экспозиции «Педагогические династии» для Музея истории народного образования Иркутской </w:t>
            </w:r>
            <w:proofErr w:type="gramStart"/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области  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br/>
              <w:t>им.</w:t>
            </w:r>
            <w:proofErr w:type="gramEnd"/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 А. Н. Антипина</w:t>
            </w:r>
          </w:p>
        </w:tc>
        <w:tc>
          <w:tcPr>
            <w:tcW w:w="2002" w:type="dxa"/>
            <w:gridSpan w:val="2"/>
          </w:tcPr>
          <w:p w14:paraId="02376746" w14:textId="77777777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1 экспозиция</w:t>
            </w:r>
          </w:p>
        </w:tc>
        <w:tc>
          <w:tcPr>
            <w:tcW w:w="3340" w:type="dxa"/>
            <w:gridSpan w:val="2"/>
          </w:tcPr>
          <w:p w14:paraId="2281AD11" w14:textId="77777777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ГАУ ДПО ИРО</w:t>
            </w:r>
          </w:p>
        </w:tc>
        <w:tc>
          <w:tcPr>
            <w:tcW w:w="2270" w:type="dxa"/>
            <w:gridSpan w:val="2"/>
          </w:tcPr>
          <w:p w14:paraId="63D92757" w14:textId="2AEF7F2C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2023 года,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г. Иркутск,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Красноказачья</w:t>
            </w:r>
            <w:proofErr w:type="spellEnd"/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10 «а»</w:t>
            </w:r>
          </w:p>
        </w:tc>
        <w:tc>
          <w:tcPr>
            <w:tcW w:w="2651" w:type="dxa"/>
          </w:tcPr>
          <w:p w14:paraId="1CC70DFF" w14:textId="18D0B6DB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60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</w:tr>
      <w:tr w:rsidR="003B2501" w:rsidRPr="00BD2953" w14:paraId="3CDFA755" w14:textId="77777777" w:rsidTr="0062188F">
        <w:tc>
          <w:tcPr>
            <w:tcW w:w="937" w:type="dxa"/>
            <w:gridSpan w:val="2"/>
          </w:tcPr>
          <w:p w14:paraId="4F309309" w14:textId="77777777" w:rsidR="003B2501" w:rsidRPr="00BD2953" w:rsidRDefault="003B2501" w:rsidP="003B250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1585B29D" w14:textId="77777777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Проведение редакционного конкурса «Такая профессия» на лучшую творческую работу/журналистский материал о педагогическом призвании</w:t>
            </w:r>
          </w:p>
        </w:tc>
        <w:tc>
          <w:tcPr>
            <w:tcW w:w="2002" w:type="dxa"/>
            <w:gridSpan w:val="2"/>
          </w:tcPr>
          <w:p w14:paraId="4521EB8E" w14:textId="77777777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</w:t>
            </w:r>
            <w:r w:rsidRPr="00BD29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60 участников</w:t>
            </w:r>
          </w:p>
        </w:tc>
        <w:tc>
          <w:tcPr>
            <w:tcW w:w="3340" w:type="dxa"/>
            <w:gridSpan w:val="2"/>
          </w:tcPr>
          <w:p w14:paraId="41567B1B" w14:textId="77777777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ГАУ ДПО ИРО</w:t>
            </w:r>
          </w:p>
        </w:tc>
        <w:tc>
          <w:tcPr>
            <w:tcW w:w="2270" w:type="dxa"/>
            <w:gridSpan w:val="2"/>
          </w:tcPr>
          <w:p w14:paraId="2DBD9074" w14:textId="77777777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Октябрь 2023 года</w:t>
            </w:r>
          </w:p>
        </w:tc>
        <w:tc>
          <w:tcPr>
            <w:tcW w:w="2651" w:type="dxa"/>
          </w:tcPr>
          <w:p w14:paraId="5C5B7D38" w14:textId="1C6C5596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60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</w:tr>
      <w:tr w:rsidR="003B2501" w:rsidRPr="00BD2953" w14:paraId="7EA837BA" w14:textId="77777777" w:rsidTr="0062188F">
        <w:tc>
          <w:tcPr>
            <w:tcW w:w="937" w:type="dxa"/>
            <w:gridSpan w:val="2"/>
          </w:tcPr>
          <w:p w14:paraId="6B23477C" w14:textId="77777777" w:rsidR="003B2501" w:rsidRPr="00BD2953" w:rsidRDefault="003B2501" w:rsidP="003B250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437A578F" w14:textId="77777777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Передвижная выставка «Педагог и его ученики» (Морозов Н.М., Воронько М.Д., Казанцев С.И., Веселов О.В., Назарова Л.Н., </w:t>
            </w:r>
            <w:proofErr w:type="spellStart"/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Бешнов</w:t>
            </w:r>
            <w:proofErr w:type="spellEnd"/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 В.Н., Юшков А.И. …)</w:t>
            </w:r>
          </w:p>
        </w:tc>
        <w:tc>
          <w:tcPr>
            <w:tcW w:w="2002" w:type="dxa"/>
            <w:gridSpan w:val="2"/>
          </w:tcPr>
          <w:p w14:paraId="477DD800" w14:textId="5CA84329" w:rsidR="003B2501" w:rsidRPr="00BD2953" w:rsidRDefault="003B2501" w:rsidP="003B25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br/>
              <w:t>1</w:t>
            </w:r>
            <w:r w:rsidR="002E2A5D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A5D" w:rsidRPr="002E2A5D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3340" w:type="dxa"/>
            <w:gridSpan w:val="2"/>
          </w:tcPr>
          <w:p w14:paraId="41D443AE" w14:textId="031C1471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культуры Иркутской области, Государственное бюджетное профессиональное образовательное учреждение Иркутский областной 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художественный колледж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им. И.Л. Копылова</w:t>
            </w:r>
          </w:p>
        </w:tc>
        <w:tc>
          <w:tcPr>
            <w:tcW w:w="2270" w:type="dxa"/>
            <w:gridSpan w:val="2"/>
          </w:tcPr>
          <w:p w14:paraId="07352F39" w14:textId="6FB01385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 2023 г</w:t>
            </w:r>
            <w:r w:rsidR="00A76B8F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14:paraId="1E615C59" w14:textId="50E9D990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14:paraId="35399F7C" w14:textId="33895736" w:rsidR="003B2501" w:rsidRPr="00AC3604" w:rsidRDefault="003B2501" w:rsidP="003B25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C3604">
              <w:rPr>
                <w:sz w:val="20"/>
                <w:szCs w:val="20"/>
              </w:rPr>
              <w:t>Областной бюджет</w:t>
            </w:r>
            <w:r>
              <w:rPr>
                <w:sz w:val="20"/>
                <w:szCs w:val="20"/>
              </w:rPr>
              <w:t>,</w:t>
            </w:r>
            <w:r w:rsidRPr="00BD295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 w:rsidRPr="00BD2953">
              <w:rPr>
                <w:color w:val="auto"/>
                <w:sz w:val="20"/>
                <w:szCs w:val="20"/>
              </w:rPr>
              <w:t>небюджетн</w:t>
            </w:r>
            <w:r>
              <w:rPr>
                <w:color w:val="auto"/>
                <w:sz w:val="20"/>
                <w:szCs w:val="20"/>
              </w:rPr>
              <w:t xml:space="preserve">ые </w:t>
            </w:r>
            <w:r>
              <w:rPr>
                <w:sz w:val="20"/>
                <w:szCs w:val="20"/>
              </w:rPr>
              <w:t>средства</w:t>
            </w:r>
          </w:p>
        </w:tc>
      </w:tr>
      <w:tr w:rsidR="003B2501" w:rsidRPr="00BD2953" w14:paraId="7177B3F8" w14:textId="77777777" w:rsidTr="0062188F">
        <w:tc>
          <w:tcPr>
            <w:tcW w:w="937" w:type="dxa"/>
            <w:gridSpan w:val="2"/>
          </w:tcPr>
          <w:p w14:paraId="166ED90D" w14:textId="77777777" w:rsidR="003B2501" w:rsidRPr="00BD2953" w:rsidRDefault="003B2501" w:rsidP="003B250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79C8FCD9" w14:textId="3A5387D4" w:rsidR="003B2501" w:rsidRPr="00BD2953" w:rsidRDefault="003B2501" w:rsidP="0070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Цикл открытых уроков педагогов-наставников для молодых преподавателей </w:t>
            </w:r>
          </w:p>
        </w:tc>
        <w:tc>
          <w:tcPr>
            <w:tcW w:w="2002" w:type="dxa"/>
            <w:gridSpan w:val="2"/>
          </w:tcPr>
          <w:p w14:paraId="2E98FCCE" w14:textId="38CA054E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25 </w:t>
            </w:r>
            <w:r w:rsidR="002E2A5D" w:rsidRPr="002E2A5D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3340" w:type="dxa"/>
            <w:gridSpan w:val="2"/>
          </w:tcPr>
          <w:p w14:paraId="3E273AEF" w14:textId="7D72C1A8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культуры Иркутской области, Государственное бюджетное профессиональное образовательное учреждение Иркутский областной музыкальный колледж имени </w:t>
            </w:r>
            <w:proofErr w:type="spellStart"/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Фридерик</w:t>
            </w:r>
            <w:r w:rsidR="00AA65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 Шопена</w:t>
            </w:r>
          </w:p>
        </w:tc>
        <w:tc>
          <w:tcPr>
            <w:tcW w:w="2270" w:type="dxa"/>
            <w:gridSpan w:val="2"/>
          </w:tcPr>
          <w:p w14:paraId="020CC356" w14:textId="5FAF3E2F" w:rsidR="003B2501" w:rsidRPr="00BD2953" w:rsidRDefault="003B2501" w:rsidP="003B25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color w:val="auto"/>
                <w:sz w:val="20"/>
                <w:szCs w:val="20"/>
              </w:rPr>
              <w:t>Октябрь 2023 г</w:t>
            </w:r>
            <w:r w:rsidR="00A76B8F">
              <w:rPr>
                <w:color w:val="auto"/>
                <w:sz w:val="20"/>
                <w:szCs w:val="20"/>
              </w:rPr>
              <w:t>ода,</w:t>
            </w:r>
          </w:p>
          <w:p w14:paraId="3EAE6BEC" w14:textId="364C5A15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г. Иркутск, </w:t>
            </w:r>
            <w:r w:rsidR="00A76B8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ул. К. Маркса, 28</w:t>
            </w:r>
          </w:p>
        </w:tc>
        <w:tc>
          <w:tcPr>
            <w:tcW w:w="2651" w:type="dxa"/>
          </w:tcPr>
          <w:p w14:paraId="446F009F" w14:textId="4E9F4392" w:rsidR="003B2501" w:rsidRPr="00BD2953" w:rsidRDefault="003B2501" w:rsidP="003B25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C3604">
              <w:rPr>
                <w:sz w:val="20"/>
                <w:szCs w:val="20"/>
              </w:rPr>
              <w:t>Областной бюджет</w:t>
            </w:r>
          </w:p>
        </w:tc>
      </w:tr>
      <w:tr w:rsidR="003B2501" w:rsidRPr="00BD2953" w14:paraId="37D088A7" w14:textId="77777777" w:rsidTr="0062188F">
        <w:tc>
          <w:tcPr>
            <w:tcW w:w="937" w:type="dxa"/>
            <w:gridSpan w:val="2"/>
          </w:tcPr>
          <w:p w14:paraId="184013A1" w14:textId="77777777" w:rsidR="003B2501" w:rsidRPr="00BD2953" w:rsidRDefault="003B2501" w:rsidP="003B250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6D3DB591" w14:textId="124068C4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сборника творческих работ </w:t>
            </w:r>
            <w:r w:rsidR="00704A71">
              <w:rPr>
                <w:rFonts w:ascii="Times New Roman" w:hAnsi="Times New Roman" w:cs="Times New Roman"/>
                <w:sz w:val="20"/>
                <w:szCs w:val="20"/>
              </w:rPr>
              <w:t>педагогов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, ветеранов педагогического труда «Рожденное вдохновением»</w:t>
            </w:r>
          </w:p>
        </w:tc>
        <w:tc>
          <w:tcPr>
            <w:tcW w:w="2002" w:type="dxa"/>
            <w:gridSpan w:val="2"/>
          </w:tcPr>
          <w:p w14:paraId="736B70B6" w14:textId="77777777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eastAsia="Times New Roman" w:hAnsi="Times New Roman" w:cs="Times New Roman"/>
                <w:sz w:val="20"/>
                <w:szCs w:val="20"/>
              </w:rPr>
              <w:t>1 сборник</w:t>
            </w:r>
          </w:p>
        </w:tc>
        <w:tc>
          <w:tcPr>
            <w:tcW w:w="3340" w:type="dxa"/>
            <w:gridSpan w:val="2"/>
          </w:tcPr>
          <w:p w14:paraId="7BCFEBD4" w14:textId="77777777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ГАО ДПО ИРО</w:t>
            </w:r>
          </w:p>
        </w:tc>
        <w:tc>
          <w:tcPr>
            <w:tcW w:w="2270" w:type="dxa"/>
            <w:gridSpan w:val="2"/>
          </w:tcPr>
          <w:p w14:paraId="72970BA4" w14:textId="77777777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eastAsia="Calibri" w:hAnsi="Times New Roman" w:cs="Times New Roman"/>
                <w:sz w:val="20"/>
                <w:szCs w:val="20"/>
              </w:rPr>
              <w:t>Ноябрь 2023 года</w:t>
            </w:r>
          </w:p>
        </w:tc>
        <w:tc>
          <w:tcPr>
            <w:tcW w:w="2651" w:type="dxa"/>
          </w:tcPr>
          <w:p w14:paraId="27A67483" w14:textId="69276AB6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60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</w:tr>
      <w:tr w:rsidR="003B2501" w:rsidRPr="00BD2953" w14:paraId="2DCB7999" w14:textId="77777777" w:rsidTr="0062188F">
        <w:tc>
          <w:tcPr>
            <w:tcW w:w="937" w:type="dxa"/>
            <w:gridSpan w:val="2"/>
          </w:tcPr>
          <w:p w14:paraId="561737F2" w14:textId="28EA29D5" w:rsidR="003B2501" w:rsidRPr="00BD2953" w:rsidRDefault="00983743" w:rsidP="003B250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4427" w:type="dxa"/>
            <w:gridSpan w:val="3"/>
          </w:tcPr>
          <w:p w14:paraId="5FB0F610" w14:textId="713C9854" w:rsidR="003B2501" w:rsidRPr="00BD2953" w:rsidRDefault="003B2501" w:rsidP="003B25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Реализация видеопроектов/видеопрограмм, направленных на повышение престижа профессии педагога, и их размещение на образовательном, культурно-просветительском видеоканале «</w:t>
            </w:r>
            <w:proofErr w:type="spellStart"/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ПедИМИДЖ</w:t>
            </w:r>
            <w:proofErr w:type="spellEnd"/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 ТВ. ГАУ ДПО ИРО» на платформе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D29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R</w:t>
            </w:r>
            <w:proofErr w:type="spellStart"/>
            <w:r w:rsidRPr="00BD29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utube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002" w:type="dxa"/>
            <w:gridSpan w:val="2"/>
          </w:tcPr>
          <w:p w14:paraId="22DCACDE" w14:textId="77777777" w:rsidR="003B2501" w:rsidRPr="00BD2953" w:rsidRDefault="003B2501" w:rsidP="003B2501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BD2953">
              <w:rPr>
                <w:rFonts w:eastAsia="Times New Roman"/>
                <w:sz w:val="20"/>
                <w:szCs w:val="20"/>
              </w:rPr>
              <w:t>Не менее 2 мероприятий,</w:t>
            </w:r>
          </w:p>
          <w:p w14:paraId="06E0728E" w14:textId="77777777" w:rsidR="003B2501" w:rsidRPr="00BD2953" w:rsidRDefault="003B2501" w:rsidP="003B2501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BD2953">
              <w:rPr>
                <w:rFonts w:eastAsia="Times New Roman"/>
                <w:sz w:val="20"/>
                <w:szCs w:val="20"/>
              </w:rPr>
              <w:t>не менее 4 видеопроектов/</w:t>
            </w:r>
          </w:p>
          <w:p w14:paraId="6B976403" w14:textId="77777777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видеопрограмм</w:t>
            </w:r>
          </w:p>
        </w:tc>
        <w:tc>
          <w:tcPr>
            <w:tcW w:w="3340" w:type="dxa"/>
            <w:gridSpan w:val="2"/>
          </w:tcPr>
          <w:p w14:paraId="29E4AA4C" w14:textId="77777777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ГАУ ДПО ИРО</w:t>
            </w:r>
          </w:p>
        </w:tc>
        <w:tc>
          <w:tcPr>
            <w:tcW w:w="2270" w:type="dxa"/>
            <w:gridSpan w:val="2"/>
          </w:tcPr>
          <w:p w14:paraId="4465EBF8" w14:textId="349712CD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r w:rsidR="00704A7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1" w:type="dxa"/>
          </w:tcPr>
          <w:p w14:paraId="151A5214" w14:textId="317B2D29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60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</w:tr>
      <w:tr w:rsidR="003B2501" w:rsidRPr="00BD2953" w14:paraId="157B1752" w14:textId="77777777" w:rsidTr="0062188F">
        <w:tc>
          <w:tcPr>
            <w:tcW w:w="937" w:type="dxa"/>
            <w:gridSpan w:val="2"/>
          </w:tcPr>
          <w:p w14:paraId="72049C20" w14:textId="77777777" w:rsidR="003B2501" w:rsidRPr="00BD2953" w:rsidRDefault="003B2501" w:rsidP="003B250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35E664A6" w14:textId="77777777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proofErr w:type="spellStart"/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видеоэссе</w:t>
            </w:r>
            <w:proofErr w:type="spellEnd"/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 «Наставники», посвящённых преподавателям-наставникам Иркутского театрального училища, активно работающим с молодыми специалистами</w:t>
            </w:r>
          </w:p>
        </w:tc>
        <w:tc>
          <w:tcPr>
            <w:tcW w:w="2002" w:type="dxa"/>
            <w:gridSpan w:val="2"/>
          </w:tcPr>
          <w:p w14:paraId="62AFF2DE" w14:textId="26B8437B" w:rsidR="003B2501" w:rsidRPr="00BD2953" w:rsidRDefault="002E2A5D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2501" w:rsidRPr="00BD29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="003B2501"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просмотров</w:t>
            </w:r>
          </w:p>
        </w:tc>
        <w:tc>
          <w:tcPr>
            <w:tcW w:w="3340" w:type="dxa"/>
            <w:gridSpan w:val="2"/>
          </w:tcPr>
          <w:p w14:paraId="13052231" w14:textId="77777777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Иркутской области, Областное государственное профессиональное образовательное бюджетное учреждение Иркутское театральное училище</w:t>
            </w:r>
          </w:p>
        </w:tc>
        <w:tc>
          <w:tcPr>
            <w:tcW w:w="2270" w:type="dxa"/>
            <w:gridSpan w:val="2"/>
          </w:tcPr>
          <w:p w14:paraId="46FD68B9" w14:textId="77777777" w:rsidR="003B2501" w:rsidRPr="00BD2953" w:rsidRDefault="003B2501" w:rsidP="003B25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D2953">
              <w:rPr>
                <w:color w:val="auto"/>
                <w:sz w:val="20"/>
                <w:szCs w:val="20"/>
              </w:rPr>
              <w:t>В течение года</w:t>
            </w:r>
          </w:p>
          <w:p w14:paraId="02A76085" w14:textId="68C00B7A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14:paraId="6A2E8397" w14:textId="1FF4B5FF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60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</w:tr>
      <w:tr w:rsidR="003B2501" w:rsidRPr="00BD2953" w14:paraId="6B5F0D4F" w14:textId="77777777" w:rsidTr="0062188F">
        <w:tc>
          <w:tcPr>
            <w:tcW w:w="937" w:type="dxa"/>
            <w:gridSpan w:val="2"/>
          </w:tcPr>
          <w:p w14:paraId="193EC440" w14:textId="77777777" w:rsidR="003B2501" w:rsidRPr="00BD2953" w:rsidRDefault="003B2501" w:rsidP="003B250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17FB8D1D" w14:textId="77777777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eastAsia="Calibri" w:hAnsi="Times New Roman" w:cs="Times New Roman"/>
                <w:sz w:val="20"/>
                <w:szCs w:val="20"/>
              </w:rPr>
              <w:t>Проект сопровождения волонтеров от школы до работающей молодежи «Я волонтер»</w:t>
            </w:r>
          </w:p>
        </w:tc>
        <w:tc>
          <w:tcPr>
            <w:tcW w:w="2002" w:type="dxa"/>
            <w:gridSpan w:val="2"/>
          </w:tcPr>
          <w:p w14:paraId="28615E6A" w14:textId="77777777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70 человек</w:t>
            </w:r>
          </w:p>
        </w:tc>
        <w:tc>
          <w:tcPr>
            <w:tcW w:w="3340" w:type="dxa"/>
            <w:gridSpan w:val="2"/>
          </w:tcPr>
          <w:p w14:paraId="3A6FC9EC" w14:textId="77777777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по молодежной политике Иркутской области, </w:t>
            </w:r>
            <w:r w:rsidRPr="00BD295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Областное государственное бюджетное </w:t>
            </w:r>
            <w:proofErr w:type="gramStart"/>
            <w:r w:rsidRPr="00BD295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учреждение  «</w:t>
            </w:r>
            <w:proofErr w:type="gramEnd"/>
            <w:r w:rsidRPr="00BD295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Центр социальных и информационных услуг для молодежи»</w:t>
            </w:r>
          </w:p>
        </w:tc>
        <w:tc>
          <w:tcPr>
            <w:tcW w:w="2270" w:type="dxa"/>
            <w:gridSpan w:val="2"/>
          </w:tcPr>
          <w:p w14:paraId="6DA22C29" w14:textId="77777777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51" w:type="dxa"/>
          </w:tcPr>
          <w:p w14:paraId="01852167" w14:textId="027E6F40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60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</w:tr>
      <w:tr w:rsidR="003B2501" w:rsidRPr="00BD2953" w14:paraId="2429C26A" w14:textId="77777777" w:rsidTr="0062188F">
        <w:tc>
          <w:tcPr>
            <w:tcW w:w="937" w:type="dxa"/>
            <w:gridSpan w:val="2"/>
          </w:tcPr>
          <w:p w14:paraId="4897CFD3" w14:textId="77777777" w:rsidR="003B2501" w:rsidRPr="00BD2953" w:rsidRDefault="003B2501" w:rsidP="003B250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030CA20E" w14:textId="77777777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Выставка работ учащихся и преподавателей художественного отделения ГОБУДО Иркутской областной ДШИ «Ученик – учитель, связь поколений»</w:t>
            </w:r>
          </w:p>
        </w:tc>
        <w:tc>
          <w:tcPr>
            <w:tcW w:w="2002" w:type="dxa"/>
            <w:gridSpan w:val="2"/>
          </w:tcPr>
          <w:p w14:paraId="16B1A2BE" w14:textId="2F3DF8D2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300 </w:t>
            </w:r>
            <w:r w:rsidR="002E2A5D" w:rsidRPr="002E2A5D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3340" w:type="dxa"/>
            <w:gridSpan w:val="2"/>
          </w:tcPr>
          <w:p w14:paraId="37BD1A95" w14:textId="78AC3948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Иркутской области, Государственное образовательное бюджетное учреждение дополнительного образования Иркутская областная детская школа искусств</w:t>
            </w:r>
          </w:p>
        </w:tc>
        <w:tc>
          <w:tcPr>
            <w:tcW w:w="2270" w:type="dxa"/>
            <w:gridSpan w:val="2"/>
          </w:tcPr>
          <w:p w14:paraId="6CB1A283" w14:textId="6C2E0BD9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  <w:r w:rsidR="00A76B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5B47A5E" w14:textId="2C11DCFA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г. Иркутск, </w:t>
            </w:r>
            <w:r w:rsidR="00A76B8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ул. Халтурина, 3, </w:t>
            </w:r>
            <w:r w:rsidR="00A76B8F">
              <w:rPr>
                <w:rFonts w:ascii="Times New Roman" w:hAnsi="Times New Roman" w:cs="Times New Roman"/>
                <w:sz w:val="20"/>
                <w:szCs w:val="20"/>
              </w:rPr>
              <w:t>городской выставочный центр</w:t>
            </w:r>
            <w:r w:rsidR="00A76B8F"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 им. В.С. Рогаля</w:t>
            </w:r>
          </w:p>
        </w:tc>
        <w:tc>
          <w:tcPr>
            <w:tcW w:w="2651" w:type="dxa"/>
          </w:tcPr>
          <w:p w14:paraId="27C74EE0" w14:textId="39D3FFB0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60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</w:tr>
      <w:tr w:rsidR="003B2501" w:rsidRPr="00BD2953" w14:paraId="09691A0F" w14:textId="77777777" w:rsidTr="0062188F">
        <w:tc>
          <w:tcPr>
            <w:tcW w:w="937" w:type="dxa"/>
            <w:gridSpan w:val="2"/>
          </w:tcPr>
          <w:p w14:paraId="4FA8DC4B" w14:textId="77777777" w:rsidR="003B2501" w:rsidRPr="00BD2953" w:rsidRDefault="003B2501" w:rsidP="003B250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1C17FC6B" w14:textId="77777777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Проект «Театр + школа»</w:t>
            </w:r>
          </w:p>
          <w:p w14:paraId="5F3B602C" w14:textId="77777777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Мероприятия в рамках проекта: «Директорский зал», «Учительский зал», «Педагогическая гостиная», «Школа молодого педагога»</w:t>
            </w:r>
          </w:p>
        </w:tc>
        <w:tc>
          <w:tcPr>
            <w:tcW w:w="2002" w:type="dxa"/>
            <w:gridSpan w:val="2"/>
          </w:tcPr>
          <w:p w14:paraId="03E566E2" w14:textId="76DD651A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200 </w:t>
            </w:r>
            <w:r w:rsidR="002E2A5D" w:rsidRPr="002E2A5D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3340" w:type="dxa"/>
            <w:gridSpan w:val="2"/>
          </w:tcPr>
          <w:p w14:paraId="70D9B430" w14:textId="77777777" w:rsidR="003B2501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Иркутской области, государственное автономное учреждение культуры Иркутский областной театр юного зрителя им. А. Вампилова</w:t>
            </w:r>
          </w:p>
          <w:p w14:paraId="12A898FD" w14:textId="02FAF6C6" w:rsidR="00704A71" w:rsidRPr="00BD2953" w:rsidRDefault="00704A7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</w:tcPr>
          <w:p w14:paraId="6901CDD1" w14:textId="77777777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года,</w:t>
            </w:r>
          </w:p>
          <w:p w14:paraId="0541B5B4" w14:textId="44573D09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г. Иркутск, </w:t>
            </w:r>
            <w:r w:rsidR="00A76B8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ул. Ленина, 23</w:t>
            </w:r>
          </w:p>
        </w:tc>
        <w:tc>
          <w:tcPr>
            <w:tcW w:w="2651" w:type="dxa"/>
          </w:tcPr>
          <w:p w14:paraId="44E467A6" w14:textId="7ABF4725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60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</w:tr>
      <w:tr w:rsidR="003B2501" w:rsidRPr="00BD2953" w14:paraId="5A2D3540" w14:textId="77777777" w:rsidTr="0062188F">
        <w:tc>
          <w:tcPr>
            <w:tcW w:w="15627" w:type="dxa"/>
            <w:gridSpan w:val="12"/>
            <w:tcBorders>
              <w:left w:val="nil"/>
              <w:right w:val="nil"/>
            </w:tcBorders>
          </w:tcPr>
          <w:p w14:paraId="08B0BF43" w14:textId="77777777" w:rsidR="003B2501" w:rsidRDefault="003B2501" w:rsidP="003B250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2AB6BDF9" w14:textId="77777777" w:rsidR="00767C8C" w:rsidRDefault="00767C8C" w:rsidP="003B250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5F977592" w14:textId="77777777" w:rsidR="00767C8C" w:rsidRDefault="00767C8C" w:rsidP="003B250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4C03F242" w14:textId="77777777" w:rsidR="00767C8C" w:rsidRDefault="00767C8C" w:rsidP="003B250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7AF79ACF" w14:textId="77777777" w:rsidR="00767C8C" w:rsidRDefault="00767C8C" w:rsidP="003B250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3F5FB9DB" w14:textId="77777777" w:rsidR="00767C8C" w:rsidRDefault="00767C8C" w:rsidP="003B250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7FA61E90" w14:textId="07FAE63F" w:rsidR="003B2501" w:rsidRPr="00BD2953" w:rsidRDefault="003B2501" w:rsidP="003B250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BD2953">
              <w:rPr>
                <w:b/>
                <w:color w:val="auto"/>
                <w:sz w:val="20"/>
                <w:szCs w:val="20"/>
              </w:rPr>
              <w:t xml:space="preserve">Раздел. </w:t>
            </w:r>
            <w:r>
              <w:rPr>
                <w:b/>
                <w:color w:val="auto"/>
                <w:sz w:val="20"/>
                <w:szCs w:val="20"/>
              </w:rPr>
              <w:t>3</w:t>
            </w:r>
            <w:r w:rsidRPr="00BD2953">
              <w:rPr>
                <w:b/>
                <w:color w:val="auto"/>
                <w:sz w:val="20"/>
                <w:szCs w:val="20"/>
              </w:rPr>
              <w:t xml:space="preserve">. </w:t>
            </w:r>
            <w:r>
              <w:rPr>
                <w:b/>
                <w:color w:val="auto"/>
                <w:sz w:val="20"/>
                <w:szCs w:val="20"/>
              </w:rPr>
              <w:t>Основные мероприятия по празднованию 200-летия со дня рождения К.Д. Ушинского</w:t>
            </w:r>
          </w:p>
          <w:p w14:paraId="22EF877B" w14:textId="77777777" w:rsidR="003B2501" w:rsidRPr="00BD2953" w:rsidRDefault="003B2501" w:rsidP="003B25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B2501" w:rsidRPr="00BD2953" w14:paraId="3F2278E6" w14:textId="77777777" w:rsidTr="0062188F">
        <w:tc>
          <w:tcPr>
            <w:tcW w:w="937" w:type="dxa"/>
            <w:gridSpan w:val="2"/>
            <w:vAlign w:val="center"/>
          </w:tcPr>
          <w:p w14:paraId="1360C19A" w14:textId="77777777" w:rsidR="003B2501" w:rsidRPr="00BD2953" w:rsidRDefault="003B2501" w:rsidP="003B2501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427" w:type="dxa"/>
            <w:gridSpan w:val="3"/>
            <w:vAlign w:val="center"/>
          </w:tcPr>
          <w:p w14:paraId="01EFF343" w14:textId="77777777" w:rsidR="003B2501" w:rsidRPr="00B76AAD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A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002" w:type="dxa"/>
            <w:gridSpan w:val="2"/>
          </w:tcPr>
          <w:p w14:paraId="6D53FB4C" w14:textId="77777777" w:rsidR="003B2501" w:rsidRPr="00B76AAD" w:rsidRDefault="003B2501" w:rsidP="003B2501">
            <w:pPr>
              <w:pStyle w:val="Default"/>
              <w:jc w:val="center"/>
              <w:rPr>
                <w:sz w:val="20"/>
                <w:szCs w:val="20"/>
              </w:rPr>
            </w:pPr>
            <w:r w:rsidRPr="00B76AAD">
              <w:rPr>
                <w:sz w:val="20"/>
                <w:szCs w:val="20"/>
              </w:rPr>
              <w:t>Целевой показатель (значение)</w:t>
            </w:r>
          </w:p>
        </w:tc>
        <w:tc>
          <w:tcPr>
            <w:tcW w:w="3340" w:type="dxa"/>
            <w:gridSpan w:val="2"/>
            <w:vAlign w:val="center"/>
          </w:tcPr>
          <w:p w14:paraId="49DC8806" w14:textId="77777777" w:rsidR="003B2501" w:rsidRPr="00B76AAD" w:rsidRDefault="003B2501" w:rsidP="003B2501">
            <w:pPr>
              <w:pStyle w:val="Default"/>
              <w:jc w:val="center"/>
              <w:rPr>
                <w:sz w:val="20"/>
                <w:szCs w:val="20"/>
              </w:rPr>
            </w:pPr>
            <w:r w:rsidRPr="00B76AAD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270" w:type="dxa"/>
            <w:gridSpan w:val="2"/>
            <w:vAlign w:val="center"/>
          </w:tcPr>
          <w:p w14:paraId="2C5B30DD" w14:textId="77777777" w:rsidR="003B2501" w:rsidRPr="00B76AAD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AD">
              <w:rPr>
                <w:rFonts w:ascii="Times New Roman" w:hAnsi="Times New Roman" w:cs="Times New Roman"/>
                <w:sz w:val="20"/>
                <w:szCs w:val="20"/>
              </w:rPr>
              <w:t>Срок исполнения и место проведения мероприятий</w:t>
            </w:r>
          </w:p>
        </w:tc>
        <w:tc>
          <w:tcPr>
            <w:tcW w:w="2651" w:type="dxa"/>
          </w:tcPr>
          <w:p w14:paraId="416E4A3A" w14:textId="77777777" w:rsidR="003B2501" w:rsidRPr="00B76AAD" w:rsidRDefault="003B2501" w:rsidP="003B25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76AAD">
              <w:rPr>
                <w:sz w:val="20"/>
                <w:szCs w:val="20"/>
              </w:rPr>
              <w:t>Финансовая составляющая</w:t>
            </w:r>
          </w:p>
        </w:tc>
      </w:tr>
      <w:tr w:rsidR="003B2501" w:rsidRPr="005E13CB" w14:paraId="213DDE88" w14:textId="77777777" w:rsidTr="0062188F">
        <w:tc>
          <w:tcPr>
            <w:tcW w:w="937" w:type="dxa"/>
            <w:gridSpan w:val="2"/>
          </w:tcPr>
          <w:p w14:paraId="077DB5BF" w14:textId="77777777" w:rsidR="003B2501" w:rsidRPr="00385750" w:rsidRDefault="003B2501" w:rsidP="003B250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7CB213B6" w14:textId="2F7C27E1" w:rsidR="003B2501" w:rsidRPr="00B76AAD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AD">
              <w:rPr>
                <w:rFonts w:ascii="Times New Roman" w:hAnsi="Times New Roman" w:cs="Times New Roman"/>
                <w:sz w:val="20"/>
                <w:szCs w:val="20"/>
              </w:rPr>
              <w:t xml:space="preserve">Конкурс для учителей истории «История Малой Родины в истории страны», посвящённый </w:t>
            </w:r>
            <w:r w:rsidRPr="00B76AAD">
              <w:rPr>
                <w:rFonts w:ascii="Times New Roman" w:hAnsi="Times New Roman" w:cs="Times New Roman"/>
                <w:sz w:val="20"/>
                <w:szCs w:val="20"/>
              </w:rPr>
              <w:br/>
              <w:t>200-летию со дня рождения К.Д. Ушинского</w:t>
            </w:r>
          </w:p>
        </w:tc>
        <w:tc>
          <w:tcPr>
            <w:tcW w:w="2002" w:type="dxa"/>
            <w:gridSpan w:val="2"/>
          </w:tcPr>
          <w:p w14:paraId="56AB1737" w14:textId="4912BF20" w:rsidR="003B2501" w:rsidRPr="00B76AAD" w:rsidRDefault="003B2501" w:rsidP="003B2501">
            <w:pPr>
              <w:pStyle w:val="Default"/>
              <w:jc w:val="center"/>
              <w:rPr>
                <w:sz w:val="20"/>
                <w:szCs w:val="20"/>
              </w:rPr>
            </w:pPr>
            <w:r w:rsidRPr="00B76AAD">
              <w:rPr>
                <w:sz w:val="20"/>
                <w:szCs w:val="20"/>
              </w:rPr>
              <w:t xml:space="preserve">Не менее </w:t>
            </w:r>
            <w:r w:rsidRPr="00B76AAD">
              <w:rPr>
                <w:sz w:val="20"/>
                <w:szCs w:val="20"/>
              </w:rPr>
              <w:br/>
              <w:t>50 участников</w:t>
            </w:r>
          </w:p>
        </w:tc>
        <w:tc>
          <w:tcPr>
            <w:tcW w:w="3340" w:type="dxa"/>
            <w:gridSpan w:val="2"/>
          </w:tcPr>
          <w:p w14:paraId="7CA67A9C" w14:textId="6F3B070A" w:rsidR="003B2501" w:rsidRPr="00B76AAD" w:rsidRDefault="003B2501" w:rsidP="003B2501">
            <w:pPr>
              <w:pStyle w:val="Default"/>
              <w:jc w:val="center"/>
              <w:rPr>
                <w:sz w:val="20"/>
                <w:szCs w:val="20"/>
              </w:rPr>
            </w:pPr>
            <w:r w:rsidRPr="00B76AAD">
              <w:rPr>
                <w:sz w:val="20"/>
                <w:szCs w:val="20"/>
              </w:rPr>
              <w:t>Педагогический институт ФГБОУ ВО ИГУ</w:t>
            </w:r>
          </w:p>
        </w:tc>
        <w:tc>
          <w:tcPr>
            <w:tcW w:w="2270" w:type="dxa"/>
            <w:gridSpan w:val="2"/>
          </w:tcPr>
          <w:p w14:paraId="19BAA684" w14:textId="4ADDB653" w:rsidR="003B2501" w:rsidRPr="00B76AAD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AD"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proofErr w:type="spellStart"/>
            <w:r w:rsidRPr="00B76AA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евраль</w:t>
            </w:r>
            <w:proofErr w:type="spellEnd"/>
            <w:r w:rsidRPr="00B76AA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202</w:t>
            </w:r>
            <w:r w:rsidRPr="00B76AA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B76AA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г</w:t>
            </w:r>
            <w:r w:rsidRPr="00B76AAD">
              <w:rPr>
                <w:rFonts w:ascii="Times New Roman" w:hAnsi="Times New Roman" w:cs="Times New Roman"/>
                <w:bCs/>
                <w:sz w:val="20"/>
                <w:szCs w:val="20"/>
              </w:rPr>
              <w:t>ода</w:t>
            </w:r>
            <w:r w:rsidR="00A76B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651" w:type="dxa"/>
          </w:tcPr>
          <w:p w14:paraId="2892C28A" w14:textId="705F49F1" w:rsidR="003B2501" w:rsidRPr="00B76AAD" w:rsidRDefault="003B2501" w:rsidP="003B2501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76AAD">
              <w:rPr>
                <w:sz w:val="20"/>
                <w:szCs w:val="20"/>
              </w:rPr>
              <w:t>Федеральный бюджет</w:t>
            </w:r>
          </w:p>
        </w:tc>
      </w:tr>
      <w:tr w:rsidR="003B2501" w:rsidRPr="005E13CB" w14:paraId="2E0DA17E" w14:textId="77777777" w:rsidTr="0062188F">
        <w:tc>
          <w:tcPr>
            <w:tcW w:w="937" w:type="dxa"/>
            <w:gridSpan w:val="2"/>
          </w:tcPr>
          <w:p w14:paraId="147E463C" w14:textId="77777777" w:rsidR="003B2501" w:rsidRPr="00385750" w:rsidRDefault="003B2501" w:rsidP="003B250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4B593527" w14:textId="562C23C3" w:rsidR="003B2501" w:rsidRPr="00B76AAD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AD">
              <w:rPr>
                <w:rFonts w:ascii="Times New Roman" w:hAnsi="Times New Roman" w:cs="Times New Roman"/>
                <w:sz w:val="20"/>
                <w:szCs w:val="20"/>
              </w:rPr>
              <w:t>Олимпиада по педагогике «ANTE, MAGISTER!» (ВПЕРЕД, УЧИТЕЛЬ!), посвящённая 200-летию со дня рождения К.Д. Ушинского</w:t>
            </w:r>
          </w:p>
        </w:tc>
        <w:tc>
          <w:tcPr>
            <w:tcW w:w="2002" w:type="dxa"/>
            <w:gridSpan w:val="2"/>
          </w:tcPr>
          <w:p w14:paraId="3858EC57" w14:textId="7664D06B" w:rsidR="003B2501" w:rsidRPr="00B76AAD" w:rsidRDefault="003B2501" w:rsidP="003B2501">
            <w:pPr>
              <w:pStyle w:val="Default"/>
              <w:jc w:val="center"/>
              <w:rPr>
                <w:sz w:val="20"/>
                <w:szCs w:val="20"/>
              </w:rPr>
            </w:pPr>
            <w:r w:rsidRPr="00B76AAD">
              <w:rPr>
                <w:sz w:val="20"/>
                <w:szCs w:val="20"/>
              </w:rPr>
              <w:t xml:space="preserve">Не менее </w:t>
            </w:r>
            <w:r w:rsidRPr="00B76AAD">
              <w:rPr>
                <w:sz w:val="20"/>
                <w:szCs w:val="20"/>
              </w:rPr>
              <w:br/>
              <w:t>50 участников</w:t>
            </w:r>
          </w:p>
        </w:tc>
        <w:tc>
          <w:tcPr>
            <w:tcW w:w="3340" w:type="dxa"/>
            <w:gridSpan w:val="2"/>
          </w:tcPr>
          <w:p w14:paraId="466F90E9" w14:textId="149C9E3F" w:rsidR="003B2501" w:rsidRPr="00B76AAD" w:rsidRDefault="003B2501" w:rsidP="003B2501">
            <w:pPr>
              <w:pStyle w:val="Default"/>
              <w:jc w:val="center"/>
              <w:rPr>
                <w:sz w:val="20"/>
                <w:szCs w:val="20"/>
              </w:rPr>
            </w:pPr>
            <w:r w:rsidRPr="00B76AAD">
              <w:rPr>
                <w:sz w:val="20"/>
                <w:szCs w:val="20"/>
              </w:rPr>
              <w:t>Педагогический институт ФГБОУ ВО ИГУ</w:t>
            </w:r>
          </w:p>
        </w:tc>
        <w:tc>
          <w:tcPr>
            <w:tcW w:w="2270" w:type="dxa"/>
            <w:gridSpan w:val="2"/>
          </w:tcPr>
          <w:p w14:paraId="4117032D" w14:textId="576F96A6" w:rsidR="003B2501" w:rsidRPr="00B76AAD" w:rsidRDefault="003B2501" w:rsidP="003B25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6AAD">
              <w:rPr>
                <w:rFonts w:ascii="Times New Roman" w:hAnsi="Times New Roman" w:cs="Times New Roman"/>
                <w:sz w:val="20"/>
                <w:szCs w:val="20"/>
              </w:rPr>
              <w:t>Март 2023 года</w:t>
            </w:r>
          </w:p>
        </w:tc>
        <w:tc>
          <w:tcPr>
            <w:tcW w:w="2651" w:type="dxa"/>
          </w:tcPr>
          <w:p w14:paraId="2AE1A898" w14:textId="6EF34E3F" w:rsidR="003B2501" w:rsidRPr="00B76AAD" w:rsidRDefault="003B2501" w:rsidP="003B2501">
            <w:pPr>
              <w:pStyle w:val="Default"/>
              <w:jc w:val="center"/>
              <w:rPr>
                <w:sz w:val="20"/>
                <w:szCs w:val="20"/>
              </w:rPr>
            </w:pPr>
            <w:r w:rsidRPr="00B76AAD">
              <w:rPr>
                <w:sz w:val="20"/>
                <w:szCs w:val="20"/>
              </w:rPr>
              <w:t>Федеральный бюджет</w:t>
            </w:r>
          </w:p>
        </w:tc>
      </w:tr>
      <w:tr w:rsidR="003B2501" w:rsidRPr="005E13CB" w14:paraId="017A69CC" w14:textId="77777777" w:rsidTr="0062188F">
        <w:tc>
          <w:tcPr>
            <w:tcW w:w="937" w:type="dxa"/>
            <w:gridSpan w:val="2"/>
          </w:tcPr>
          <w:p w14:paraId="2CD7C39B" w14:textId="77777777" w:rsidR="003B2501" w:rsidRPr="00385750" w:rsidRDefault="003B2501" w:rsidP="003B250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33B83A0B" w14:textId="18A8A15A" w:rsidR="003B2501" w:rsidRPr="00B76AAD" w:rsidRDefault="003B2501" w:rsidP="003B2501">
            <w:pPr>
              <w:tabs>
                <w:tab w:val="left" w:pos="271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Межрегиональный творческий конкурс руководителей образовательных организаций </w:t>
            </w:r>
            <w:r w:rsidR="007C74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B76A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Мы создаем будущее России!</w:t>
            </w:r>
            <w:r w:rsidR="007C74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B76A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посвященный 200-летию со дня рождения К.Д. Ушинского</w:t>
            </w:r>
          </w:p>
          <w:p w14:paraId="6C77ECA5" w14:textId="77777777" w:rsidR="003B2501" w:rsidRPr="00B76AAD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</w:tcPr>
          <w:p w14:paraId="4FBE5FE4" w14:textId="0F18E22B" w:rsidR="003B2501" w:rsidRPr="00B76AAD" w:rsidRDefault="003B2501" w:rsidP="003B2501">
            <w:pPr>
              <w:pStyle w:val="Default"/>
              <w:jc w:val="center"/>
              <w:rPr>
                <w:sz w:val="20"/>
                <w:szCs w:val="20"/>
              </w:rPr>
            </w:pPr>
            <w:r w:rsidRPr="00B76AAD">
              <w:rPr>
                <w:sz w:val="20"/>
                <w:szCs w:val="20"/>
              </w:rPr>
              <w:t xml:space="preserve">Не менее </w:t>
            </w:r>
            <w:r w:rsidR="00A76B8F">
              <w:rPr>
                <w:sz w:val="20"/>
                <w:szCs w:val="20"/>
              </w:rPr>
              <w:br/>
            </w:r>
            <w:r w:rsidRPr="00B76AAD">
              <w:rPr>
                <w:sz w:val="20"/>
                <w:szCs w:val="20"/>
              </w:rPr>
              <w:t>100 участников</w:t>
            </w:r>
          </w:p>
        </w:tc>
        <w:tc>
          <w:tcPr>
            <w:tcW w:w="3340" w:type="dxa"/>
            <w:gridSpan w:val="2"/>
          </w:tcPr>
          <w:p w14:paraId="557181AC" w14:textId="78B48814" w:rsidR="003B2501" w:rsidRPr="00B76AAD" w:rsidRDefault="003B2501" w:rsidP="003B2501">
            <w:pPr>
              <w:pStyle w:val="Default"/>
              <w:jc w:val="center"/>
              <w:rPr>
                <w:sz w:val="20"/>
                <w:szCs w:val="20"/>
              </w:rPr>
            </w:pPr>
            <w:r w:rsidRPr="00B76AAD">
              <w:rPr>
                <w:sz w:val="20"/>
                <w:szCs w:val="20"/>
              </w:rPr>
              <w:t>Педагогический институт ФГБОУ ВО ИГУ</w:t>
            </w:r>
          </w:p>
        </w:tc>
        <w:tc>
          <w:tcPr>
            <w:tcW w:w="2270" w:type="dxa"/>
            <w:gridSpan w:val="2"/>
          </w:tcPr>
          <w:p w14:paraId="7E888723" w14:textId="67B90883" w:rsidR="003B2501" w:rsidRPr="00B76AAD" w:rsidRDefault="003B2501" w:rsidP="003B25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6AAD">
              <w:rPr>
                <w:rFonts w:ascii="Times New Roman" w:hAnsi="Times New Roman" w:cs="Times New Roman"/>
                <w:sz w:val="20"/>
                <w:szCs w:val="20"/>
              </w:rPr>
              <w:t>Октябрь 2023 г</w:t>
            </w:r>
            <w:r w:rsidR="00A76B8F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  <w:tc>
          <w:tcPr>
            <w:tcW w:w="2651" w:type="dxa"/>
          </w:tcPr>
          <w:p w14:paraId="56B539E2" w14:textId="53E6EFD3" w:rsidR="003B2501" w:rsidRPr="00B76AAD" w:rsidRDefault="003B2501" w:rsidP="003B2501">
            <w:pPr>
              <w:pStyle w:val="Default"/>
              <w:jc w:val="center"/>
              <w:rPr>
                <w:sz w:val="20"/>
                <w:szCs w:val="20"/>
              </w:rPr>
            </w:pPr>
            <w:r w:rsidRPr="00B76AAD">
              <w:rPr>
                <w:sz w:val="20"/>
                <w:szCs w:val="20"/>
              </w:rPr>
              <w:t>Федеральный бюджет</w:t>
            </w:r>
          </w:p>
        </w:tc>
      </w:tr>
      <w:tr w:rsidR="003B2501" w:rsidRPr="005E13CB" w14:paraId="4203BE3E" w14:textId="77777777" w:rsidTr="0062188F">
        <w:tc>
          <w:tcPr>
            <w:tcW w:w="937" w:type="dxa"/>
            <w:gridSpan w:val="2"/>
          </w:tcPr>
          <w:p w14:paraId="77A7D4DC" w14:textId="77777777" w:rsidR="003B2501" w:rsidRPr="00385750" w:rsidRDefault="003B2501" w:rsidP="003B250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</w:tcPr>
          <w:p w14:paraId="4FA121A1" w14:textId="77777777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творческий конкурс</w:t>
            </w:r>
          </w:p>
          <w:p w14:paraId="7C9DE92A" w14:textId="7393FBE5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bCs/>
                <w:sz w:val="20"/>
                <w:szCs w:val="20"/>
              </w:rPr>
              <w:t>учителей обществознания,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 xml:space="preserve"> посвящённый </w:t>
            </w:r>
            <w:r w:rsidRPr="00BD2953">
              <w:rPr>
                <w:rFonts w:ascii="Times New Roman" w:hAnsi="Times New Roman" w:cs="Times New Roman"/>
                <w:sz w:val="20"/>
                <w:szCs w:val="20"/>
              </w:rPr>
              <w:br/>
              <w:t>200-летию со дня рождения К.Д. Ушинского</w:t>
            </w:r>
          </w:p>
        </w:tc>
        <w:tc>
          <w:tcPr>
            <w:tcW w:w="2002" w:type="dxa"/>
            <w:gridSpan w:val="2"/>
          </w:tcPr>
          <w:p w14:paraId="5106EA2A" w14:textId="48A953C7" w:rsidR="003B2501" w:rsidRPr="00BD2953" w:rsidRDefault="003B2501" w:rsidP="003B2501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 xml:space="preserve">Не менее </w:t>
            </w:r>
            <w:r w:rsidR="00A76B8F">
              <w:rPr>
                <w:sz w:val="20"/>
                <w:szCs w:val="20"/>
              </w:rPr>
              <w:br/>
            </w:r>
            <w:r w:rsidRPr="00BD2953">
              <w:rPr>
                <w:sz w:val="20"/>
                <w:szCs w:val="20"/>
              </w:rPr>
              <w:t>50 участников</w:t>
            </w:r>
          </w:p>
        </w:tc>
        <w:tc>
          <w:tcPr>
            <w:tcW w:w="3340" w:type="dxa"/>
            <w:gridSpan w:val="2"/>
          </w:tcPr>
          <w:p w14:paraId="11523B7B" w14:textId="450DFD3B" w:rsidR="003B2501" w:rsidRPr="00BD2953" w:rsidRDefault="003B2501" w:rsidP="003B2501">
            <w:pPr>
              <w:pStyle w:val="Default"/>
              <w:jc w:val="center"/>
              <w:rPr>
                <w:sz w:val="20"/>
                <w:szCs w:val="20"/>
              </w:rPr>
            </w:pPr>
            <w:r w:rsidRPr="00BD2953">
              <w:rPr>
                <w:sz w:val="20"/>
                <w:szCs w:val="20"/>
              </w:rPr>
              <w:t>Педагогический институт ФГБОУ ВО ИГУ</w:t>
            </w:r>
          </w:p>
        </w:tc>
        <w:tc>
          <w:tcPr>
            <w:tcW w:w="2270" w:type="dxa"/>
            <w:gridSpan w:val="2"/>
          </w:tcPr>
          <w:p w14:paraId="1AC09894" w14:textId="44B8AC7B" w:rsidR="003B2501" w:rsidRPr="00BD2953" w:rsidRDefault="003B2501" w:rsidP="003B25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953">
              <w:rPr>
                <w:rFonts w:ascii="Times New Roman" w:hAnsi="Times New Roman" w:cs="Times New Roman"/>
                <w:sz w:val="20"/>
                <w:szCs w:val="20"/>
              </w:rPr>
              <w:t>Ноябрь 2023 года</w:t>
            </w:r>
          </w:p>
        </w:tc>
        <w:tc>
          <w:tcPr>
            <w:tcW w:w="2651" w:type="dxa"/>
          </w:tcPr>
          <w:p w14:paraId="69AA36C3" w14:textId="7BBDC1AC" w:rsidR="003B2501" w:rsidRDefault="003B2501" w:rsidP="003B2501">
            <w:pPr>
              <w:pStyle w:val="Default"/>
              <w:jc w:val="center"/>
              <w:rPr>
                <w:sz w:val="20"/>
                <w:szCs w:val="20"/>
              </w:rPr>
            </w:pPr>
            <w:r w:rsidRPr="007B5D1C">
              <w:rPr>
                <w:sz w:val="20"/>
                <w:szCs w:val="20"/>
              </w:rPr>
              <w:t>Федеральный бюджет</w:t>
            </w:r>
          </w:p>
        </w:tc>
      </w:tr>
    </w:tbl>
    <w:p w14:paraId="281BDB6E" w14:textId="77777777" w:rsidR="00385750" w:rsidRPr="00BD2953" w:rsidRDefault="00385750" w:rsidP="00375AD8">
      <w:pPr>
        <w:tabs>
          <w:tab w:val="left" w:pos="2713"/>
        </w:tabs>
        <w:rPr>
          <w:rFonts w:ascii="Times New Roman" w:hAnsi="Times New Roman" w:cs="Times New Roman"/>
          <w:sz w:val="20"/>
          <w:szCs w:val="20"/>
        </w:rPr>
      </w:pPr>
    </w:p>
    <w:sectPr w:rsidR="00385750" w:rsidRPr="00BD2953" w:rsidSect="00D348B4">
      <w:headerReference w:type="default" r:id="rId7"/>
      <w:footerReference w:type="default" r:id="rId8"/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A7D6D" w14:textId="77777777" w:rsidR="00FB6340" w:rsidRDefault="00FB6340" w:rsidP="00F41375">
      <w:pPr>
        <w:spacing w:after="0" w:line="240" w:lineRule="auto"/>
      </w:pPr>
      <w:r>
        <w:separator/>
      </w:r>
    </w:p>
  </w:endnote>
  <w:endnote w:type="continuationSeparator" w:id="0">
    <w:p w14:paraId="1EC5B87F" w14:textId="77777777" w:rsidR="00FB6340" w:rsidRDefault="00FB6340" w:rsidP="00F4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7616684"/>
      <w:docPartObj>
        <w:docPartGallery w:val="Page Numbers (Bottom of Page)"/>
        <w:docPartUnique/>
      </w:docPartObj>
    </w:sdtPr>
    <w:sdtEndPr/>
    <w:sdtContent>
      <w:p w14:paraId="210E28C1" w14:textId="69789263" w:rsidR="006B6B1B" w:rsidRDefault="006B6B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B5D">
          <w:rPr>
            <w:noProof/>
          </w:rPr>
          <w:t>11</w:t>
        </w:r>
        <w:r>
          <w:fldChar w:fldCharType="end"/>
        </w:r>
      </w:p>
    </w:sdtContent>
  </w:sdt>
  <w:p w14:paraId="79B384DD" w14:textId="77777777" w:rsidR="006B6B1B" w:rsidRDefault="006B6B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8CA27" w14:textId="77777777" w:rsidR="00FB6340" w:rsidRDefault="00FB6340" w:rsidP="00F41375">
      <w:pPr>
        <w:spacing w:after="0" w:line="240" w:lineRule="auto"/>
      </w:pPr>
      <w:r>
        <w:separator/>
      </w:r>
    </w:p>
  </w:footnote>
  <w:footnote w:type="continuationSeparator" w:id="0">
    <w:p w14:paraId="60EFD99A" w14:textId="77777777" w:rsidR="00FB6340" w:rsidRDefault="00FB6340" w:rsidP="00F41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B23F" w14:textId="7C13E257" w:rsidR="00C61B5D" w:rsidRPr="00C61B5D" w:rsidRDefault="00C61B5D" w:rsidP="00C61B5D">
    <w:pPr>
      <w:pStyle w:val="a5"/>
      <w:jc w:val="right"/>
      <w:rPr>
        <w:rFonts w:ascii="Times New Roman" w:hAnsi="Times New Roman" w:cs="Times New Roman"/>
        <w:sz w:val="26"/>
        <w:szCs w:val="26"/>
      </w:rPr>
    </w:pPr>
    <w:r w:rsidRPr="00C61B5D">
      <w:rPr>
        <w:rFonts w:ascii="Times New Roman" w:hAnsi="Times New Roman" w:cs="Times New Roman"/>
        <w:sz w:val="26"/>
        <w:szCs w:val="2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72B0"/>
    <w:multiLevelType w:val="hybridMultilevel"/>
    <w:tmpl w:val="589E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583C"/>
    <w:multiLevelType w:val="hybridMultilevel"/>
    <w:tmpl w:val="B4AC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61CB4"/>
    <w:multiLevelType w:val="hybridMultilevel"/>
    <w:tmpl w:val="EB98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80B31"/>
    <w:multiLevelType w:val="hybridMultilevel"/>
    <w:tmpl w:val="1F0C7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D4FCD"/>
    <w:multiLevelType w:val="hybridMultilevel"/>
    <w:tmpl w:val="6F48A1AA"/>
    <w:lvl w:ilvl="0" w:tplc="5D26E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0333C"/>
    <w:multiLevelType w:val="hybridMultilevel"/>
    <w:tmpl w:val="A8D47CFA"/>
    <w:lvl w:ilvl="0" w:tplc="5D26E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C3C36"/>
    <w:multiLevelType w:val="hybridMultilevel"/>
    <w:tmpl w:val="1F0C7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B428D"/>
    <w:multiLevelType w:val="multilevel"/>
    <w:tmpl w:val="D54A1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1E746D8"/>
    <w:multiLevelType w:val="multilevel"/>
    <w:tmpl w:val="297AA41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CD348C2"/>
    <w:multiLevelType w:val="hybridMultilevel"/>
    <w:tmpl w:val="1F0C7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43F33"/>
    <w:multiLevelType w:val="hybridMultilevel"/>
    <w:tmpl w:val="6AB8B738"/>
    <w:lvl w:ilvl="0" w:tplc="5D26E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54374"/>
    <w:multiLevelType w:val="hybridMultilevel"/>
    <w:tmpl w:val="B176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B2BC3"/>
    <w:multiLevelType w:val="hybridMultilevel"/>
    <w:tmpl w:val="1C48534C"/>
    <w:lvl w:ilvl="0" w:tplc="5D26EA10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79381BD5"/>
    <w:multiLevelType w:val="hybridMultilevel"/>
    <w:tmpl w:val="FB989794"/>
    <w:lvl w:ilvl="0" w:tplc="5D26EA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3"/>
  </w:num>
  <w:num w:numId="5">
    <w:abstractNumId w:val="12"/>
  </w:num>
  <w:num w:numId="6">
    <w:abstractNumId w:val="5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0"/>
  </w:num>
  <w:num w:numId="12">
    <w:abstractNumId w:val="9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56"/>
    <w:rsid w:val="000065B1"/>
    <w:rsid w:val="0001334A"/>
    <w:rsid w:val="000134E7"/>
    <w:rsid w:val="00017271"/>
    <w:rsid w:val="00017957"/>
    <w:rsid w:val="00021B0A"/>
    <w:rsid w:val="00021EF5"/>
    <w:rsid w:val="00022ADD"/>
    <w:rsid w:val="00023437"/>
    <w:rsid w:val="00030D56"/>
    <w:rsid w:val="0003151B"/>
    <w:rsid w:val="000319F0"/>
    <w:rsid w:val="00035C7F"/>
    <w:rsid w:val="00040665"/>
    <w:rsid w:val="00041506"/>
    <w:rsid w:val="00042AE3"/>
    <w:rsid w:val="00043543"/>
    <w:rsid w:val="0004360C"/>
    <w:rsid w:val="00044378"/>
    <w:rsid w:val="00045324"/>
    <w:rsid w:val="000530A3"/>
    <w:rsid w:val="00055178"/>
    <w:rsid w:val="00061BE6"/>
    <w:rsid w:val="00064092"/>
    <w:rsid w:val="0006653C"/>
    <w:rsid w:val="00074308"/>
    <w:rsid w:val="00075567"/>
    <w:rsid w:val="00075C2E"/>
    <w:rsid w:val="00083059"/>
    <w:rsid w:val="00084763"/>
    <w:rsid w:val="00084F36"/>
    <w:rsid w:val="000855FF"/>
    <w:rsid w:val="00092C96"/>
    <w:rsid w:val="000A159B"/>
    <w:rsid w:val="000A3217"/>
    <w:rsid w:val="000A4E11"/>
    <w:rsid w:val="000A56D9"/>
    <w:rsid w:val="000A6B1D"/>
    <w:rsid w:val="000B2DD5"/>
    <w:rsid w:val="000C311C"/>
    <w:rsid w:val="000C7E63"/>
    <w:rsid w:val="000D19BC"/>
    <w:rsid w:val="000E1198"/>
    <w:rsid w:val="000E296F"/>
    <w:rsid w:val="000F5406"/>
    <w:rsid w:val="00102475"/>
    <w:rsid w:val="00107009"/>
    <w:rsid w:val="0011385F"/>
    <w:rsid w:val="00115139"/>
    <w:rsid w:val="00115C0B"/>
    <w:rsid w:val="00124BA6"/>
    <w:rsid w:val="00125C0C"/>
    <w:rsid w:val="00134520"/>
    <w:rsid w:val="0013475D"/>
    <w:rsid w:val="00145BD8"/>
    <w:rsid w:val="00146095"/>
    <w:rsid w:val="0014645B"/>
    <w:rsid w:val="00160155"/>
    <w:rsid w:val="00160255"/>
    <w:rsid w:val="0016029D"/>
    <w:rsid w:val="0017024C"/>
    <w:rsid w:val="001709E3"/>
    <w:rsid w:val="00173C80"/>
    <w:rsid w:val="00177785"/>
    <w:rsid w:val="00184545"/>
    <w:rsid w:val="00187C7D"/>
    <w:rsid w:val="00191F37"/>
    <w:rsid w:val="001937BD"/>
    <w:rsid w:val="001A3702"/>
    <w:rsid w:val="001B02B4"/>
    <w:rsid w:val="001B087A"/>
    <w:rsid w:val="001B1E0F"/>
    <w:rsid w:val="001B491D"/>
    <w:rsid w:val="001B5428"/>
    <w:rsid w:val="001B5872"/>
    <w:rsid w:val="001C4D98"/>
    <w:rsid w:val="001C74E5"/>
    <w:rsid w:val="001C7E56"/>
    <w:rsid w:val="001D10B1"/>
    <w:rsid w:val="001D2871"/>
    <w:rsid w:val="001D4968"/>
    <w:rsid w:val="001D587C"/>
    <w:rsid w:val="001D79A5"/>
    <w:rsid w:val="001E1F17"/>
    <w:rsid w:val="001E3F14"/>
    <w:rsid w:val="001E4086"/>
    <w:rsid w:val="001E6857"/>
    <w:rsid w:val="001E7DED"/>
    <w:rsid w:val="001F024E"/>
    <w:rsid w:val="001F0674"/>
    <w:rsid w:val="001F1BE3"/>
    <w:rsid w:val="001F1C4C"/>
    <w:rsid w:val="001F3E60"/>
    <w:rsid w:val="001F5096"/>
    <w:rsid w:val="001F53C9"/>
    <w:rsid w:val="001F68AF"/>
    <w:rsid w:val="001F792C"/>
    <w:rsid w:val="001F7A52"/>
    <w:rsid w:val="00200481"/>
    <w:rsid w:val="00212034"/>
    <w:rsid w:val="00213677"/>
    <w:rsid w:val="0021400B"/>
    <w:rsid w:val="00215622"/>
    <w:rsid w:val="00215725"/>
    <w:rsid w:val="00216059"/>
    <w:rsid w:val="00216CDD"/>
    <w:rsid w:val="002225C3"/>
    <w:rsid w:val="00222985"/>
    <w:rsid w:val="002305D3"/>
    <w:rsid w:val="002336DB"/>
    <w:rsid w:val="002352EB"/>
    <w:rsid w:val="00237A62"/>
    <w:rsid w:val="002441DA"/>
    <w:rsid w:val="00244E15"/>
    <w:rsid w:val="0025550E"/>
    <w:rsid w:val="002574BE"/>
    <w:rsid w:val="00261326"/>
    <w:rsid w:val="00261500"/>
    <w:rsid w:val="00267FCE"/>
    <w:rsid w:val="00270010"/>
    <w:rsid w:val="0027366D"/>
    <w:rsid w:val="00273C26"/>
    <w:rsid w:val="00275DF9"/>
    <w:rsid w:val="00281694"/>
    <w:rsid w:val="00284321"/>
    <w:rsid w:val="002928D0"/>
    <w:rsid w:val="00296269"/>
    <w:rsid w:val="002A016B"/>
    <w:rsid w:val="002A166F"/>
    <w:rsid w:val="002A5256"/>
    <w:rsid w:val="002A5277"/>
    <w:rsid w:val="002B08A0"/>
    <w:rsid w:val="002B0B10"/>
    <w:rsid w:val="002B2E69"/>
    <w:rsid w:val="002B5C07"/>
    <w:rsid w:val="002B6414"/>
    <w:rsid w:val="002B7B9C"/>
    <w:rsid w:val="002C2D72"/>
    <w:rsid w:val="002C422F"/>
    <w:rsid w:val="002C4F68"/>
    <w:rsid w:val="002C7090"/>
    <w:rsid w:val="002D064B"/>
    <w:rsid w:val="002D4F2D"/>
    <w:rsid w:val="002D59B8"/>
    <w:rsid w:val="002D66C4"/>
    <w:rsid w:val="002E2A5D"/>
    <w:rsid w:val="002E2CBD"/>
    <w:rsid w:val="002E2E36"/>
    <w:rsid w:val="002E50B0"/>
    <w:rsid w:val="002E5311"/>
    <w:rsid w:val="002E6BC9"/>
    <w:rsid w:val="002E796E"/>
    <w:rsid w:val="002F260F"/>
    <w:rsid w:val="002F3628"/>
    <w:rsid w:val="002F38D9"/>
    <w:rsid w:val="002F4990"/>
    <w:rsid w:val="0030017E"/>
    <w:rsid w:val="00301F25"/>
    <w:rsid w:val="0031099E"/>
    <w:rsid w:val="003146D8"/>
    <w:rsid w:val="00314857"/>
    <w:rsid w:val="00314B47"/>
    <w:rsid w:val="00314CD9"/>
    <w:rsid w:val="00321210"/>
    <w:rsid w:val="00321DBF"/>
    <w:rsid w:val="00323BCE"/>
    <w:rsid w:val="00324106"/>
    <w:rsid w:val="0032659C"/>
    <w:rsid w:val="003279D9"/>
    <w:rsid w:val="0033105C"/>
    <w:rsid w:val="003361D2"/>
    <w:rsid w:val="003401E4"/>
    <w:rsid w:val="0034319C"/>
    <w:rsid w:val="0034523C"/>
    <w:rsid w:val="003459F4"/>
    <w:rsid w:val="00347F8C"/>
    <w:rsid w:val="00360F5C"/>
    <w:rsid w:val="00361532"/>
    <w:rsid w:val="00361988"/>
    <w:rsid w:val="00361B6C"/>
    <w:rsid w:val="003656C9"/>
    <w:rsid w:val="003674A4"/>
    <w:rsid w:val="00375AD8"/>
    <w:rsid w:val="00380CC7"/>
    <w:rsid w:val="00380E83"/>
    <w:rsid w:val="00381D66"/>
    <w:rsid w:val="00385750"/>
    <w:rsid w:val="003A12FE"/>
    <w:rsid w:val="003A4D4B"/>
    <w:rsid w:val="003B2501"/>
    <w:rsid w:val="003B2E93"/>
    <w:rsid w:val="003B31DF"/>
    <w:rsid w:val="003B3808"/>
    <w:rsid w:val="003B4BF3"/>
    <w:rsid w:val="003D3CEB"/>
    <w:rsid w:val="003D4334"/>
    <w:rsid w:val="003D6CC4"/>
    <w:rsid w:val="003E13EA"/>
    <w:rsid w:val="003E3F18"/>
    <w:rsid w:val="003E5F83"/>
    <w:rsid w:val="003E6446"/>
    <w:rsid w:val="003E701F"/>
    <w:rsid w:val="003E7B14"/>
    <w:rsid w:val="003F2970"/>
    <w:rsid w:val="003F591F"/>
    <w:rsid w:val="003F7ED7"/>
    <w:rsid w:val="004072F6"/>
    <w:rsid w:val="004239A4"/>
    <w:rsid w:val="004243C8"/>
    <w:rsid w:val="004250CE"/>
    <w:rsid w:val="00425D79"/>
    <w:rsid w:val="004318EF"/>
    <w:rsid w:val="00432BC5"/>
    <w:rsid w:val="004366D8"/>
    <w:rsid w:val="00436BA5"/>
    <w:rsid w:val="00444A3A"/>
    <w:rsid w:val="00444E9C"/>
    <w:rsid w:val="00445C8F"/>
    <w:rsid w:val="0044642A"/>
    <w:rsid w:val="00453277"/>
    <w:rsid w:val="00455883"/>
    <w:rsid w:val="004620D2"/>
    <w:rsid w:val="00473FCE"/>
    <w:rsid w:val="00474A3A"/>
    <w:rsid w:val="00474E3B"/>
    <w:rsid w:val="00477F2F"/>
    <w:rsid w:val="004861B1"/>
    <w:rsid w:val="00486CF9"/>
    <w:rsid w:val="0049037F"/>
    <w:rsid w:val="0049473D"/>
    <w:rsid w:val="004957E1"/>
    <w:rsid w:val="00496AA3"/>
    <w:rsid w:val="004A694E"/>
    <w:rsid w:val="004B3676"/>
    <w:rsid w:val="004B39C0"/>
    <w:rsid w:val="004B54CC"/>
    <w:rsid w:val="004C351A"/>
    <w:rsid w:val="004D67AE"/>
    <w:rsid w:val="004D74E4"/>
    <w:rsid w:val="004E13F6"/>
    <w:rsid w:val="004E1A9E"/>
    <w:rsid w:val="004E3664"/>
    <w:rsid w:val="004F781B"/>
    <w:rsid w:val="00502FE9"/>
    <w:rsid w:val="00503DFF"/>
    <w:rsid w:val="00511156"/>
    <w:rsid w:val="0051749E"/>
    <w:rsid w:val="0052148F"/>
    <w:rsid w:val="00522C93"/>
    <w:rsid w:val="005233BC"/>
    <w:rsid w:val="00525E96"/>
    <w:rsid w:val="00530A53"/>
    <w:rsid w:val="005314B7"/>
    <w:rsid w:val="00533B53"/>
    <w:rsid w:val="005357CA"/>
    <w:rsid w:val="0054386E"/>
    <w:rsid w:val="00551A3D"/>
    <w:rsid w:val="00555BD7"/>
    <w:rsid w:val="005623B8"/>
    <w:rsid w:val="00565ED8"/>
    <w:rsid w:val="00570B8F"/>
    <w:rsid w:val="005748D4"/>
    <w:rsid w:val="005770E2"/>
    <w:rsid w:val="00582A4B"/>
    <w:rsid w:val="00582EE9"/>
    <w:rsid w:val="00584ABE"/>
    <w:rsid w:val="0059067C"/>
    <w:rsid w:val="00595E3C"/>
    <w:rsid w:val="005A5AD6"/>
    <w:rsid w:val="005A6B66"/>
    <w:rsid w:val="005B0775"/>
    <w:rsid w:val="005B1CBC"/>
    <w:rsid w:val="005B21D3"/>
    <w:rsid w:val="005B4E31"/>
    <w:rsid w:val="005B6598"/>
    <w:rsid w:val="005C3F44"/>
    <w:rsid w:val="005C781D"/>
    <w:rsid w:val="005D286D"/>
    <w:rsid w:val="005D3CA4"/>
    <w:rsid w:val="005D53B0"/>
    <w:rsid w:val="005D58D7"/>
    <w:rsid w:val="005D694B"/>
    <w:rsid w:val="005E0821"/>
    <w:rsid w:val="005E13CB"/>
    <w:rsid w:val="005E28AF"/>
    <w:rsid w:val="005E5F43"/>
    <w:rsid w:val="005F123C"/>
    <w:rsid w:val="005F59AB"/>
    <w:rsid w:val="00602E1C"/>
    <w:rsid w:val="00604D0F"/>
    <w:rsid w:val="00606ABE"/>
    <w:rsid w:val="00610531"/>
    <w:rsid w:val="006149E4"/>
    <w:rsid w:val="006159BA"/>
    <w:rsid w:val="006173E6"/>
    <w:rsid w:val="0062188F"/>
    <w:rsid w:val="00623B40"/>
    <w:rsid w:val="00623D44"/>
    <w:rsid w:val="00624516"/>
    <w:rsid w:val="00624EE2"/>
    <w:rsid w:val="00627011"/>
    <w:rsid w:val="006279F3"/>
    <w:rsid w:val="00630F56"/>
    <w:rsid w:val="00636270"/>
    <w:rsid w:val="00640E25"/>
    <w:rsid w:val="00640E34"/>
    <w:rsid w:val="00645320"/>
    <w:rsid w:val="006476F0"/>
    <w:rsid w:val="006527AA"/>
    <w:rsid w:val="00656041"/>
    <w:rsid w:val="006562D6"/>
    <w:rsid w:val="00661ADC"/>
    <w:rsid w:val="00665599"/>
    <w:rsid w:val="00675ADF"/>
    <w:rsid w:val="006761F4"/>
    <w:rsid w:val="0068023A"/>
    <w:rsid w:val="006804E3"/>
    <w:rsid w:val="00680FFD"/>
    <w:rsid w:val="00682841"/>
    <w:rsid w:val="00686836"/>
    <w:rsid w:val="00690697"/>
    <w:rsid w:val="00695DCA"/>
    <w:rsid w:val="006A0659"/>
    <w:rsid w:val="006B3ADE"/>
    <w:rsid w:val="006B6696"/>
    <w:rsid w:val="006B6B17"/>
    <w:rsid w:val="006B6B1B"/>
    <w:rsid w:val="006C1245"/>
    <w:rsid w:val="006C24D4"/>
    <w:rsid w:val="006C4413"/>
    <w:rsid w:val="006C4AD0"/>
    <w:rsid w:val="006C6001"/>
    <w:rsid w:val="006D4422"/>
    <w:rsid w:val="006E15FD"/>
    <w:rsid w:val="006E2B9E"/>
    <w:rsid w:val="006E498D"/>
    <w:rsid w:val="006E6015"/>
    <w:rsid w:val="006E6D64"/>
    <w:rsid w:val="006F0D9F"/>
    <w:rsid w:val="006F2791"/>
    <w:rsid w:val="006F5DF3"/>
    <w:rsid w:val="007039A2"/>
    <w:rsid w:val="00704A71"/>
    <w:rsid w:val="007102D0"/>
    <w:rsid w:val="00710468"/>
    <w:rsid w:val="00711F6A"/>
    <w:rsid w:val="00717BF5"/>
    <w:rsid w:val="00723E5C"/>
    <w:rsid w:val="007273AB"/>
    <w:rsid w:val="007332FE"/>
    <w:rsid w:val="007356BA"/>
    <w:rsid w:val="00741E22"/>
    <w:rsid w:val="00742F94"/>
    <w:rsid w:val="00743592"/>
    <w:rsid w:val="00745C69"/>
    <w:rsid w:val="007477C1"/>
    <w:rsid w:val="00747908"/>
    <w:rsid w:val="00751D6D"/>
    <w:rsid w:val="00752B9C"/>
    <w:rsid w:val="00755567"/>
    <w:rsid w:val="00762571"/>
    <w:rsid w:val="00762FFD"/>
    <w:rsid w:val="00763741"/>
    <w:rsid w:val="00765825"/>
    <w:rsid w:val="00767C8C"/>
    <w:rsid w:val="0077037C"/>
    <w:rsid w:val="0077049F"/>
    <w:rsid w:val="007755F7"/>
    <w:rsid w:val="0078176C"/>
    <w:rsid w:val="007817CF"/>
    <w:rsid w:val="00783559"/>
    <w:rsid w:val="00785CE7"/>
    <w:rsid w:val="007864EA"/>
    <w:rsid w:val="00792C86"/>
    <w:rsid w:val="0079540C"/>
    <w:rsid w:val="00796914"/>
    <w:rsid w:val="00797246"/>
    <w:rsid w:val="00797AA7"/>
    <w:rsid w:val="007A0843"/>
    <w:rsid w:val="007A1E79"/>
    <w:rsid w:val="007A7FC0"/>
    <w:rsid w:val="007B0DD8"/>
    <w:rsid w:val="007B1AE3"/>
    <w:rsid w:val="007B5D1C"/>
    <w:rsid w:val="007B7CE1"/>
    <w:rsid w:val="007C1AD7"/>
    <w:rsid w:val="007C29B4"/>
    <w:rsid w:val="007C38AB"/>
    <w:rsid w:val="007C4952"/>
    <w:rsid w:val="007C4CEA"/>
    <w:rsid w:val="007C5899"/>
    <w:rsid w:val="007C7436"/>
    <w:rsid w:val="007D0779"/>
    <w:rsid w:val="007D2B1D"/>
    <w:rsid w:val="007D6A5C"/>
    <w:rsid w:val="007D7B58"/>
    <w:rsid w:val="007E1A9C"/>
    <w:rsid w:val="007F5345"/>
    <w:rsid w:val="008012B1"/>
    <w:rsid w:val="00803144"/>
    <w:rsid w:val="00807AB9"/>
    <w:rsid w:val="008205C8"/>
    <w:rsid w:val="008205F7"/>
    <w:rsid w:val="00825131"/>
    <w:rsid w:val="008279AC"/>
    <w:rsid w:val="008459B3"/>
    <w:rsid w:val="00847225"/>
    <w:rsid w:val="008552CC"/>
    <w:rsid w:val="00857075"/>
    <w:rsid w:val="0085722F"/>
    <w:rsid w:val="00857E0B"/>
    <w:rsid w:val="00863B31"/>
    <w:rsid w:val="00863BF5"/>
    <w:rsid w:val="00863DAE"/>
    <w:rsid w:val="00864859"/>
    <w:rsid w:val="00865CB3"/>
    <w:rsid w:val="00871226"/>
    <w:rsid w:val="00873306"/>
    <w:rsid w:val="00875F1D"/>
    <w:rsid w:val="00877074"/>
    <w:rsid w:val="00877E96"/>
    <w:rsid w:val="00882E86"/>
    <w:rsid w:val="008849AD"/>
    <w:rsid w:val="00887E5C"/>
    <w:rsid w:val="00893055"/>
    <w:rsid w:val="008935C4"/>
    <w:rsid w:val="00897188"/>
    <w:rsid w:val="008A0101"/>
    <w:rsid w:val="008A078B"/>
    <w:rsid w:val="008A4940"/>
    <w:rsid w:val="008B44A3"/>
    <w:rsid w:val="008B67F5"/>
    <w:rsid w:val="008B67F6"/>
    <w:rsid w:val="008D32E8"/>
    <w:rsid w:val="008D5B99"/>
    <w:rsid w:val="008D6A3C"/>
    <w:rsid w:val="008E537F"/>
    <w:rsid w:val="008F426A"/>
    <w:rsid w:val="008F457C"/>
    <w:rsid w:val="008F7058"/>
    <w:rsid w:val="00903F63"/>
    <w:rsid w:val="00904B1D"/>
    <w:rsid w:val="00916646"/>
    <w:rsid w:val="00931086"/>
    <w:rsid w:val="009341FF"/>
    <w:rsid w:val="009360DF"/>
    <w:rsid w:val="009375EE"/>
    <w:rsid w:val="00943D85"/>
    <w:rsid w:val="00946A0C"/>
    <w:rsid w:val="009506BF"/>
    <w:rsid w:val="00950912"/>
    <w:rsid w:val="00951E7A"/>
    <w:rsid w:val="0095630A"/>
    <w:rsid w:val="00956515"/>
    <w:rsid w:val="00957CD6"/>
    <w:rsid w:val="009622CC"/>
    <w:rsid w:val="009624C2"/>
    <w:rsid w:val="00983743"/>
    <w:rsid w:val="00984FED"/>
    <w:rsid w:val="009877F1"/>
    <w:rsid w:val="00992C8B"/>
    <w:rsid w:val="009A049E"/>
    <w:rsid w:val="009A74D5"/>
    <w:rsid w:val="009A76D1"/>
    <w:rsid w:val="009B0017"/>
    <w:rsid w:val="009B176D"/>
    <w:rsid w:val="009B183A"/>
    <w:rsid w:val="009B34D7"/>
    <w:rsid w:val="009D1B99"/>
    <w:rsid w:val="009D317C"/>
    <w:rsid w:val="009D5A10"/>
    <w:rsid w:val="009D64DD"/>
    <w:rsid w:val="009D6DBE"/>
    <w:rsid w:val="009E11F8"/>
    <w:rsid w:val="009E2B8E"/>
    <w:rsid w:val="009E30CF"/>
    <w:rsid w:val="009E3851"/>
    <w:rsid w:val="009E6ABD"/>
    <w:rsid w:val="00A06E43"/>
    <w:rsid w:val="00A104F8"/>
    <w:rsid w:val="00A10CB2"/>
    <w:rsid w:val="00A13CF1"/>
    <w:rsid w:val="00A1626C"/>
    <w:rsid w:val="00A21A1B"/>
    <w:rsid w:val="00A24F08"/>
    <w:rsid w:val="00A32F5D"/>
    <w:rsid w:val="00A337CE"/>
    <w:rsid w:val="00A36761"/>
    <w:rsid w:val="00A505C4"/>
    <w:rsid w:val="00A54FCF"/>
    <w:rsid w:val="00A567FB"/>
    <w:rsid w:val="00A61240"/>
    <w:rsid w:val="00A6170D"/>
    <w:rsid w:val="00A62AC5"/>
    <w:rsid w:val="00A63F64"/>
    <w:rsid w:val="00A66F9E"/>
    <w:rsid w:val="00A71023"/>
    <w:rsid w:val="00A7312D"/>
    <w:rsid w:val="00A75607"/>
    <w:rsid w:val="00A76B8F"/>
    <w:rsid w:val="00A87A81"/>
    <w:rsid w:val="00AA1177"/>
    <w:rsid w:val="00AA2ABD"/>
    <w:rsid w:val="00AA478F"/>
    <w:rsid w:val="00AA57A2"/>
    <w:rsid w:val="00AA65FC"/>
    <w:rsid w:val="00AB5AE0"/>
    <w:rsid w:val="00AB7027"/>
    <w:rsid w:val="00AC0AC4"/>
    <w:rsid w:val="00AC3604"/>
    <w:rsid w:val="00AC49AC"/>
    <w:rsid w:val="00AC6F9B"/>
    <w:rsid w:val="00AC72B4"/>
    <w:rsid w:val="00AC7749"/>
    <w:rsid w:val="00AC7BE4"/>
    <w:rsid w:val="00AD0784"/>
    <w:rsid w:val="00AE389A"/>
    <w:rsid w:val="00AE5A42"/>
    <w:rsid w:val="00B0365B"/>
    <w:rsid w:val="00B073C6"/>
    <w:rsid w:val="00B102E3"/>
    <w:rsid w:val="00B1051A"/>
    <w:rsid w:val="00B11E9D"/>
    <w:rsid w:val="00B12113"/>
    <w:rsid w:val="00B13DBE"/>
    <w:rsid w:val="00B32479"/>
    <w:rsid w:val="00B34E24"/>
    <w:rsid w:val="00B361B1"/>
    <w:rsid w:val="00B43826"/>
    <w:rsid w:val="00B45276"/>
    <w:rsid w:val="00B50CD7"/>
    <w:rsid w:val="00B513D6"/>
    <w:rsid w:val="00B51E1D"/>
    <w:rsid w:val="00B52596"/>
    <w:rsid w:val="00B57889"/>
    <w:rsid w:val="00B6099D"/>
    <w:rsid w:val="00B64C7B"/>
    <w:rsid w:val="00B67311"/>
    <w:rsid w:val="00B67CDD"/>
    <w:rsid w:val="00B72FA6"/>
    <w:rsid w:val="00B76AAD"/>
    <w:rsid w:val="00B81193"/>
    <w:rsid w:val="00B81A66"/>
    <w:rsid w:val="00B83259"/>
    <w:rsid w:val="00B86449"/>
    <w:rsid w:val="00B87852"/>
    <w:rsid w:val="00B93DB5"/>
    <w:rsid w:val="00B970BB"/>
    <w:rsid w:val="00B97F59"/>
    <w:rsid w:val="00BA35A4"/>
    <w:rsid w:val="00BA4991"/>
    <w:rsid w:val="00BA4E0F"/>
    <w:rsid w:val="00BB08B3"/>
    <w:rsid w:val="00BB1148"/>
    <w:rsid w:val="00BC1B64"/>
    <w:rsid w:val="00BC2BA4"/>
    <w:rsid w:val="00BC2E5A"/>
    <w:rsid w:val="00BC52F8"/>
    <w:rsid w:val="00BC6A54"/>
    <w:rsid w:val="00BD0571"/>
    <w:rsid w:val="00BD2953"/>
    <w:rsid w:val="00BD6A50"/>
    <w:rsid w:val="00BD7DA3"/>
    <w:rsid w:val="00BE28CE"/>
    <w:rsid w:val="00BF1ABF"/>
    <w:rsid w:val="00BF251D"/>
    <w:rsid w:val="00BF26A2"/>
    <w:rsid w:val="00BF2E26"/>
    <w:rsid w:val="00BF367B"/>
    <w:rsid w:val="00BF74C5"/>
    <w:rsid w:val="00C00A80"/>
    <w:rsid w:val="00C022B6"/>
    <w:rsid w:val="00C023CA"/>
    <w:rsid w:val="00C02F35"/>
    <w:rsid w:val="00C045DE"/>
    <w:rsid w:val="00C06FF8"/>
    <w:rsid w:val="00C10CD2"/>
    <w:rsid w:val="00C13BC6"/>
    <w:rsid w:val="00C13F69"/>
    <w:rsid w:val="00C15666"/>
    <w:rsid w:val="00C15C4D"/>
    <w:rsid w:val="00C15F23"/>
    <w:rsid w:val="00C320F7"/>
    <w:rsid w:val="00C3509E"/>
    <w:rsid w:val="00C35909"/>
    <w:rsid w:val="00C36C2A"/>
    <w:rsid w:val="00C403DE"/>
    <w:rsid w:val="00C41337"/>
    <w:rsid w:val="00C42971"/>
    <w:rsid w:val="00C44157"/>
    <w:rsid w:val="00C505AB"/>
    <w:rsid w:val="00C51D80"/>
    <w:rsid w:val="00C54869"/>
    <w:rsid w:val="00C61B5D"/>
    <w:rsid w:val="00C61E62"/>
    <w:rsid w:val="00C639F7"/>
    <w:rsid w:val="00C63B96"/>
    <w:rsid w:val="00C670FC"/>
    <w:rsid w:val="00C71165"/>
    <w:rsid w:val="00C72254"/>
    <w:rsid w:val="00C7675C"/>
    <w:rsid w:val="00C776E9"/>
    <w:rsid w:val="00C8188F"/>
    <w:rsid w:val="00C81D4D"/>
    <w:rsid w:val="00C82FAA"/>
    <w:rsid w:val="00C91F50"/>
    <w:rsid w:val="00C93966"/>
    <w:rsid w:val="00C9784A"/>
    <w:rsid w:val="00CA3BD7"/>
    <w:rsid w:val="00CB02CA"/>
    <w:rsid w:val="00CB2ECF"/>
    <w:rsid w:val="00CB4DB3"/>
    <w:rsid w:val="00CB76B1"/>
    <w:rsid w:val="00CC6AC8"/>
    <w:rsid w:val="00CC773E"/>
    <w:rsid w:val="00CD04FA"/>
    <w:rsid w:val="00CD2CC6"/>
    <w:rsid w:val="00CD55B7"/>
    <w:rsid w:val="00CD576A"/>
    <w:rsid w:val="00CD61C6"/>
    <w:rsid w:val="00CD61CF"/>
    <w:rsid w:val="00CE2BD5"/>
    <w:rsid w:val="00CF204F"/>
    <w:rsid w:val="00CF3946"/>
    <w:rsid w:val="00CF3A47"/>
    <w:rsid w:val="00CF6AF0"/>
    <w:rsid w:val="00CF6F86"/>
    <w:rsid w:val="00CF7D4A"/>
    <w:rsid w:val="00D00862"/>
    <w:rsid w:val="00D04803"/>
    <w:rsid w:val="00D05686"/>
    <w:rsid w:val="00D05845"/>
    <w:rsid w:val="00D12E49"/>
    <w:rsid w:val="00D15789"/>
    <w:rsid w:val="00D201E5"/>
    <w:rsid w:val="00D21E8B"/>
    <w:rsid w:val="00D22F4A"/>
    <w:rsid w:val="00D23FB8"/>
    <w:rsid w:val="00D30100"/>
    <w:rsid w:val="00D33CDB"/>
    <w:rsid w:val="00D348B4"/>
    <w:rsid w:val="00D35F99"/>
    <w:rsid w:val="00D40A93"/>
    <w:rsid w:val="00D43674"/>
    <w:rsid w:val="00D43968"/>
    <w:rsid w:val="00D50FB6"/>
    <w:rsid w:val="00D52100"/>
    <w:rsid w:val="00D52F08"/>
    <w:rsid w:val="00D5485E"/>
    <w:rsid w:val="00D57370"/>
    <w:rsid w:val="00D6120A"/>
    <w:rsid w:val="00D613E8"/>
    <w:rsid w:val="00D61852"/>
    <w:rsid w:val="00D645A4"/>
    <w:rsid w:val="00D64B3E"/>
    <w:rsid w:val="00D6580B"/>
    <w:rsid w:val="00D66817"/>
    <w:rsid w:val="00D700C5"/>
    <w:rsid w:val="00D77DD8"/>
    <w:rsid w:val="00D804B4"/>
    <w:rsid w:val="00D820EF"/>
    <w:rsid w:val="00D8221D"/>
    <w:rsid w:val="00D82B37"/>
    <w:rsid w:val="00D96696"/>
    <w:rsid w:val="00DA344C"/>
    <w:rsid w:val="00DA7C93"/>
    <w:rsid w:val="00DB0E22"/>
    <w:rsid w:val="00DB3CE7"/>
    <w:rsid w:val="00DB5888"/>
    <w:rsid w:val="00DC07F7"/>
    <w:rsid w:val="00DC1218"/>
    <w:rsid w:val="00DC2158"/>
    <w:rsid w:val="00DC3FA0"/>
    <w:rsid w:val="00DC57CC"/>
    <w:rsid w:val="00DD46B2"/>
    <w:rsid w:val="00DD6AFF"/>
    <w:rsid w:val="00DE0742"/>
    <w:rsid w:val="00DE12A4"/>
    <w:rsid w:val="00DE62F7"/>
    <w:rsid w:val="00DF23F9"/>
    <w:rsid w:val="00DF2A9E"/>
    <w:rsid w:val="00DF3F84"/>
    <w:rsid w:val="00DF4764"/>
    <w:rsid w:val="00E016B8"/>
    <w:rsid w:val="00E022A1"/>
    <w:rsid w:val="00E03165"/>
    <w:rsid w:val="00E04432"/>
    <w:rsid w:val="00E1147D"/>
    <w:rsid w:val="00E13820"/>
    <w:rsid w:val="00E175D6"/>
    <w:rsid w:val="00E217DE"/>
    <w:rsid w:val="00E27FBC"/>
    <w:rsid w:val="00E3525A"/>
    <w:rsid w:val="00E35B3C"/>
    <w:rsid w:val="00E40F82"/>
    <w:rsid w:val="00E472F5"/>
    <w:rsid w:val="00E52882"/>
    <w:rsid w:val="00E53273"/>
    <w:rsid w:val="00E6050B"/>
    <w:rsid w:val="00E63898"/>
    <w:rsid w:val="00E650C6"/>
    <w:rsid w:val="00E65BB1"/>
    <w:rsid w:val="00E65CBB"/>
    <w:rsid w:val="00E6662D"/>
    <w:rsid w:val="00E71010"/>
    <w:rsid w:val="00E7502A"/>
    <w:rsid w:val="00E7507D"/>
    <w:rsid w:val="00E854D1"/>
    <w:rsid w:val="00E91240"/>
    <w:rsid w:val="00E927B8"/>
    <w:rsid w:val="00E947AD"/>
    <w:rsid w:val="00EA2C9F"/>
    <w:rsid w:val="00EA4DEB"/>
    <w:rsid w:val="00EA67D2"/>
    <w:rsid w:val="00EB0BC3"/>
    <w:rsid w:val="00EB4B68"/>
    <w:rsid w:val="00EC2FD0"/>
    <w:rsid w:val="00EC7B4A"/>
    <w:rsid w:val="00ED03BB"/>
    <w:rsid w:val="00ED0985"/>
    <w:rsid w:val="00ED2E6D"/>
    <w:rsid w:val="00EE2E1A"/>
    <w:rsid w:val="00EE6497"/>
    <w:rsid w:val="00EE6836"/>
    <w:rsid w:val="00EF3B6C"/>
    <w:rsid w:val="00EF5B9A"/>
    <w:rsid w:val="00EF62AF"/>
    <w:rsid w:val="00EF7CC3"/>
    <w:rsid w:val="00F02867"/>
    <w:rsid w:val="00F02C6F"/>
    <w:rsid w:val="00F127DD"/>
    <w:rsid w:val="00F1443F"/>
    <w:rsid w:val="00F15E7A"/>
    <w:rsid w:val="00F20C44"/>
    <w:rsid w:val="00F22402"/>
    <w:rsid w:val="00F236C5"/>
    <w:rsid w:val="00F239CB"/>
    <w:rsid w:val="00F26670"/>
    <w:rsid w:val="00F27AEF"/>
    <w:rsid w:val="00F41375"/>
    <w:rsid w:val="00F419FA"/>
    <w:rsid w:val="00F46BED"/>
    <w:rsid w:val="00F47271"/>
    <w:rsid w:val="00F5248E"/>
    <w:rsid w:val="00F55CF9"/>
    <w:rsid w:val="00F56E99"/>
    <w:rsid w:val="00F57721"/>
    <w:rsid w:val="00F57A70"/>
    <w:rsid w:val="00F6359A"/>
    <w:rsid w:val="00F639E8"/>
    <w:rsid w:val="00F63C75"/>
    <w:rsid w:val="00F675FD"/>
    <w:rsid w:val="00F67680"/>
    <w:rsid w:val="00F701E3"/>
    <w:rsid w:val="00F70238"/>
    <w:rsid w:val="00F71233"/>
    <w:rsid w:val="00F76289"/>
    <w:rsid w:val="00F76FB6"/>
    <w:rsid w:val="00F90563"/>
    <w:rsid w:val="00F92CB2"/>
    <w:rsid w:val="00F93DFB"/>
    <w:rsid w:val="00F95F27"/>
    <w:rsid w:val="00F96585"/>
    <w:rsid w:val="00FA6117"/>
    <w:rsid w:val="00FB1F64"/>
    <w:rsid w:val="00FB1F6B"/>
    <w:rsid w:val="00FB284A"/>
    <w:rsid w:val="00FB6340"/>
    <w:rsid w:val="00FB64A8"/>
    <w:rsid w:val="00FC03A3"/>
    <w:rsid w:val="00FC128F"/>
    <w:rsid w:val="00FC2A91"/>
    <w:rsid w:val="00FC7905"/>
    <w:rsid w:val="00FC7EBA"/>
    <w:rsid w:val="00FD265C"/>
    <w:rsid w:val="00FD2E0A"/>
    <w:rsid w:val="00FD5701"/>
    <w:rsid w:val="00FD6CEC"/>
    <w:rsid w:val="00FD7CC2"/>
    <w:rsid w:val="00FE3101"/>
    <w:rsid w:val="00FE374B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4DD7"/>
  <w15:docId w15:val="{EE0C358C-A48A-4A8A-9BB2-968292B1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67F6"/>
    <w:pPr>
      <w:ind w:left="720"/>
      <w:contextualSpacing/>
    </w:pPr>
  </w:style>
  <w:style w:type="paragraph" w:customStyle="1" w:styleId="Default">
    <w:name w:val="Default"/>
    <w:rsid w:val="003401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4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1375"/>
  </w:style>
  <w:style w:type="paragraph" w:styleId="a7">
    <w:name w:val="footer"/>
    <w:basedOn w:val="a"/>
    <w:link w:val="a8"/>
    <w:uiPriority w:val="99"/>
    <w:unhideWhenUsed/>
    <w:rsid w:val="00F4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1375"/>
  </w:style>
  <w:style w:type="character" w:customStyle="1" w:styleId="apple-converted-space">
    <w:name w:val="apple-converted-space"/>
    <w:uiPriority w:val="99"/>
    <w:rsid w:val="005A5AD6"/>
    <w:rPr>
      <w:rFonts w:cs="Times New Roman"/>
    </w:rPr>
  </w:style>
  <w:style w:type="paragraph" w:styleId="a9">
    <w:name w:val="Normal (Web)"/>
    <w:basedOn w:val="a"/>
    <w:uiPriority w:val="99"/>
    <w:semiHidden/>
    <w:unhideWhenUsed/>
    <w:rsid w:val="000F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33BC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3857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3650</Words>
  <Characters>20809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2022-12-27T09:03:00Z</cp:lastPrinted>
  <dcterms:created xsi:type="dcterms:W3CDTF">2022-12-23T01:22:00Z</dcterms:created>
  <dcterms:modified xsi:type="dcterms:W3CDTF">2023-01-11T02:46:00Z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2022-09-28T07:51:35Z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3991cac7-19e9-41b9-9062-50ff6ba656bf</vt:lpwstr>
  </property>
  <property fmtid="{D5CDD505-2E9C-101B-9397-08002B2CF9AE}" pid="7" name="MSIP_Label_defa4170-0d19-0005-0004-bc88714345d2_ActionId">
    <vt:lpwstr>bd22c33d-2bef-48cf-aae3-a0e35c3ba2c5</vt:lpwstr>
  </property>
  <property fmtid="{D5CDD505-2E9C-101B-9397-08002B2CF9AE}" pid="8" name="MSIP_Label_defa4170-0d19-0005-0004-bc88714345d2_ContentBits">
    <vt:lpwstr>0</vt:lpwstr>
  </property>
</Properties>
</file>