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3B" w:rsidRPr="00B77415" w:rsidRDefault="0069003B" w:rsidP="0069003B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информационного листка для участника исследования должна содержать следующие пункты:</w:t>
      </w:r>
    </w:p>
    <w:p w:rsidR="0069003B" w:rsidRPr="00B77415" w:rsidRDefault="0069003B" w:rsidP="0069003B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исследования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НИР), полное название протокола исследования, его номер (для клинических исследований);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Номер или дата версии информации для участника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когда была разработана данная форма информационного листка и информированного согласия);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компании-спонсора исследования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таковая имеется, для кинических исследований);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целей и задач исследования (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далее по тексту необходимо предоставить информацию об исследовании в доступной и понятной для непрофессионалов форме, снабженную пояснениями в отношении медицинских терминов, если их нельзя заменить русскоязычными и/или более понятными для участника исследования</w:t>
      </w:r>
      <w:r w:rsidRPr="00B77415">
        <w:rPr>
          <w:rFonts w:ascii="Times New Roman" w:hAnsi="Times New Roman" w:cs="Times New Roman"/>
          <w:sz w:val="24"/>
          <w:szCs w:val="24"/>
        </w:rPr>
        <w:t xml:space="preserve">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его законного представителя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исследования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многоцентровых клинических исследований желательно указать в каких станах и в каких центрах оно будет проводиться, сколько испытуемых планируется включить и т.д.) и 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его продолжительность (период исследования)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исследуемого метода лечения или препарата (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применимо к </w:t>
      </w:r>
      <w:proofErr w:type="gramStart"/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</w:t>
      </w:r>
      <w:proofErr w:type="gramEnd"/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НИР, обязательно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кинических исследований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дизайна исследования (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вероятность попадания участника исследования в одну из групп исследования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Описание процедур исследования, включая подробное описание инвазивных методов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таковые предусмотрены дизайном):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информация, кратность, общее количество процедур, объем забора материала за одну процедуру и др. (индивидуально для каждого исследования);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возможных рисков, связанных с процедурами исследования, неудобств и дополнительной нагрузки по сравнению с традиционными (базовыми) методами обследования и лечения</w:t>
      </w:r>
      <w:r w:rsidRPr="00B7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прописать их отсутствие, если применимо). </w:t>
      </w:r>
      <w:r w:rsidRPr="00B77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Особо следует осветить проблематику участия в исследовании беременных женщин и кормящих матерей, рисков для них, плода, грудных детей;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обязанностей участника исследования в ходе исследования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необходимость отказа от использования других лекарственных средств, определенных продуктов питания и др. – всё, что применимо к исследованию); 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Описание возможной пользы (преимуществ) от участия в исследовании; 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порядка и размеров материальной компенсации за участие в исследовании и/или расходов, связанных с исследованием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предусмотрено, или написать об её отсутствии);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порядка обеспечения участника исследования медицинской помощью или покрытие расходов на таковую в случае нанесения ущерба здоровья в ходе исследования. Условия обеспечения пациента медицинской помощью. Информация о страховании здоровья пациента или об иных гарантиях</w:t>
      </w:r>
      <w:r w:rsidRPr="00B77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то, что участие в исследовании является добровольным, и пациент в любой момент может отказаться от участия в исследовании без каких-либо санкций и ущемления его прав на другие виды лечения</w:t>
      </w:r>
      <w:r w:rsidRPr="00B77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том, что результаты исследования будут опубликованы в открытой печати (специализированной научной литературе, веб-ресурсах и т.д.) и обнародованы на научных мероприятиях.</w:t>
      </w:r>
    </w:p>
    <w:p w:rsidR="0069003B" w:rsidRPr="00B77415" w:rsidRDefault="0069003B" w:rsidP="0069003B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получении доступа к информации об участнике исследования и её конфиденциальность (обезличенность):</w:t>
      </w:r>
    </w:p>
    <w:p w:rsidR="0069003B" w:rsidRPr="00B77415" w:rsidRDefault="0069003B" w:rsidP="0069003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Информация о том, что исследователи, аудиторы, Этический Комитет и разрешительные инстанции получат доступ  к первичной медицинской документации участника исследования в объеме, определенном соответствующими законами для проверки процедур или данных исследования, не нарушая при этом конфиденциальность информации об участнике исследования;</w:t>
      </w:r>
    </w:p>
    <w:p w:rsidR="0069003B" w:rsidRPr="00B77415" w:rsidRDefault="0069003B" w:rsidP="0069003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том, что сведения, идентифицирующие личность участника исследования, будут сохраняться в тайне и могут быть раскрыты только в пределах, установленных соответствующими законами; при публикации результатов исследования в открытой печати и/или их обнародовании на научных мероприятиях все сведения об участнике будут обезличены;</w:t>
      </w:r>
    </w:p>
    <w:p w:rsidR="0069003B" w:rsidRPr="00B77415" w:rsidRDefault="0069003B" w:rsidP="0069003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о том, что участник исследования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буде</w:t>
      </w:r>
      <w:r w:rsidR="0032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своевременно ознакомлен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новыми сведениями, которые могут повлиять на желание участника исследования продолжить участие в исследовании</w:t>
      </w:r>
      <w:r w:rsidRPr="00B77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9003B" w:rsidRPr="00B77415" w:rsidRDefault="0069003B" w:rsidP="0069003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Условия, при которых участие испытуемого в исследовании может быть прекращено без его согласия;</w:t>
      </w:r>
    </w:p>
    <w:p w:rsidR="0069003B" w:rsidRPr="00B77415" w:rsidRDefault="0069003B" w:rsidP="0069003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финансировании исследования</w:t>
      </w:r>
      <w:r w:rsidRPr="00B77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9003B" w:rsidRPr="00B77415" w:rsidRDefault="0069003B" w:rsidP="0069003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 и телефоны лиц, по которым участник исследования может получить дополнительную информацию, в том, числе, по правовым вопросам, и высказать свои замечания и предложения (указываются контактные данные руководителя и ответственного исполнителя исследования, а также секретаря Комитета по биомедицинской этике при ФГБНУ НЦ ПЗСРЧ (по вопросам о правах субъекта исследования))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3B" w:rsidRPr="00B77415" w:rsidRDefault="0069003B" w:rsidP="006900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Подпись участника исследования_______________________________ / расшифровка подписи _________________________________________</w:t>
      </w:r>
    </w:p>
    <w:p w:rsidR="0069003B" w:rsidRPr="00B77415" w:rsidRDefault="0069003B" w:rsidP="0069003B">
      <w:pPr>
        <w:spacing w:after="160" w:line="259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Ф.И.О. исследователя_____________________________________________ /расшифровка подписи___________________________                                                                     Подпись руководителя исследования ________________________ / расшифровка подписи_______________________________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"_____" ___________ г.</w:t>
      </w:r>
    </w:p>
    <w:p w:rsidR="0069003B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(дата ознакомления)</w:t>
      </w: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Pr="00B77415" w:rsidRDefault="005C0381" w:rsidP="0069003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3B" w:rsidRPr="00B77415" w:rsidRDefault="0069003B" w:rsidP="0069003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3B" w:rsidRPr="00B77415" w:rsidRDefault="0069003B" w:rsidP="006900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информированного добровольного согласия участника исследования </w:t>
      </w:r>
    </w:p>
    <w:p w:rsidR="0069003B" w:rsidRPr="00B77415" w:rsidRDefault="0069003B" w:rsidP="0069003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Я, ниже подписавшийся (-аяся):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Ф.И.О. _______________________________________________________________________________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Дата рождения _______________________________________________________________________, зарегистрированный (-нная) по адресу : ______________________________________________________________________________________________________________________________________________________________,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проживающий (-ая) по адресу: __________________________________________________________________________________________________________________________________________________________________________________________________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Данные документа, удостоверяющего личность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69003B" w:rsidRPr="00B77415" w:rsidRDefault="0069003B" w:rsidP="006900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7415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</w:t>
      </w: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участие в научном исследовании «</w:t>
      </w:r>
      <w:r w:rsidRPr="00B774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НАЗВАНИЕ ИССЛЕДОВАНИЯ</w:t>
      </w: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», проводимом ФГБНУ НЦ ПЗСРЧ (юр. адрес: г. Иркутск, Тимирязева, 16), и </w:t>
      </w:r>
      <w:r w:rsidRPr="00B77415">
        <w:rPr>
          <w:rFonts w:ascii="Times New Roman" w:hAnsi="Times New Roman" w:cs="Times New Roman"/>
          <w:sz w:val="24"/>
          <w:szCs w:val="24"/>
        </w:rPr>
        <w:t>виды медицинских вмешательств, включенных в Перечень  определенных  видов  медицинских  вмешательств (см. Приложение 1),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Российской Федерации от 23 апреля 2012 г. N 390н &lt;1&gt; (далее – виды медицинских  вмешательств,  включенных в Перечень), для получения первичной медико-санитарной  помощи/получения  первичной  медико-санитарной   помощи пациентом, и прописанных в «</w:t>
      </w: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Информационном листке пациетна».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Я ознакомился (-ась) с «Информационным листком для участника исследования». 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Медицинским работником (исследователем) _____________________________________ (должность, фамилия, имя, отчество (при наличии) медицинского работника (исследователя)) в доступной для меня форме мне разъяснены цели исследования, методы оказания медицинской помощи в рамках протокола исследования, связанный с ними риски и последствия,  в  том  числе  вероятность  развития  осложнений, предполагаемые результаты оказания медицинской помощи в рамках проводимого исследования и возможная польза (преимущества) от участия в исследовании, а также</w:t>
      </w:r>
      <w:proofErr w:type="gramEnd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возможности опубликования (обнародования) результатов исследования в открытом доступе для специалистов в области науки и здравоохранения с обязательным условием </w:t>
      </w: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 xml:space="preserve">обезличивания персональных данных.  Я задал (-а) медицинскому работнику (исследователю) интересующие вопросы и получил (-а) исчерпывающие ответы. 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Мне разъяснено, что я  имею  право в любой момент может отказаться от участия в исследовании без каких-либо санкций и ущемления моих прав на другие виды лечения.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Сведения  о выбранном (выбранных) мною лице (лицах), которому (которым) в  соответствии  с  пунктом  5  части 5 статьи 19 Федерального закона от 21 ноября  2011  г.  N 323-ФЗ "Об основах охраны здоровья граждан в Российской Федерации"  может  быть  передана информация о состоянии моего здоровья:</w:t>
      </w:r>
      <w:proofErr w:type="gramEnd"/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(фамилия, имя, отчество (при наличии) гражданина, контактный телефон)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(фамилия, имя, отчество (при наличии) гражданина, контактный телефон)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Мною получен на руки один экземпляр подписанного </w:t>
      </w:r>
      <w:r w:rsidR="00B47D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«И</w:t>
      </w:r>
      <w:r w:rsidR="00B47D1B" w:rsidRPr="00B47D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нформационного листка для участника исследования</w:t>
      </w:r>
      <w:r w:rsidR="00B47D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» и</w:t>
      </w:r>
      <w:r w:rsidR="00B47D1B" w:rsidRPr="00B47D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«Информированного добровольного согласия участника исследования».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Контактный телефон(ы)__________________________________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Адрес электронной почты/почтовый адрес_______________________________________________________________________________________________________________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Подпись участника исследования_______________________________ / расшифровка подписи (фамилия, имя, отчество (при наличии) ___________________________________________________</w:t>
      </w:r>
      <w:proofErr w:type="gramEnd"/>
    </w:p>
    <w:p w:rsidR="0069003B" w:rsidRPr="00B77415" w:rsidRDefault="0069003B" w:rsidP="0069003B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Ф.И.О. исследователя_____________________________________________ /расшифровка подписи (фамилия, имя, отчество (при наличии) ___________________________________________________________                                                                     </w:t>
      </w:r>
      <w:proofErr w:type="gramEnd"/>
    </w:p>
    <w:p w:rsidR="0069003B" w:rsidRPr="00B77415" w:rsidRDefault="0069003B" w:rsidP="0069003B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Подпись руководителя исследования ________________________ / расшифровка подписи (фамилия, имя, отчество (при наличии) ________________________________________________________________</w:t>
      </w:r>
      <w:proofErr w:type="gramEnd"/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"_____" ___________ г.</w:t>
      </w:r>
    </w:p>
    <w:p w:rsidR="00E91F7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(дата оформления)</w:t>
      </w: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381" w:rsidRDefault="005C0381" w:rsidP="0069003B">
      <w:pPr>
        <w:spacing w:after="160" w:line="259" w:lineRule="auto"/>
        <w:jc w:val="both"/>
      </w:pPr>
    </w:p>
    <w:p w:rsidR="005C0381" w:rsidRDefault="0069003B" w:rsidP="005C0381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9003B" w:rsidRPr="00B77415" w:rsidRDefault="0069003B" w:rsidP="005C0381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741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9003B" w:rsidRPr="00B77415" w:rsidRDefault="0069003B" w:rsidP="0069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9003B" w:rsidRPr="00B77415" w:rsidRDefault="0069003B" w:rsidP="0069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Юр. адрес: ___________________________________________</w:t>
      </w:r>
    </w:p>
    <w:p w:rsidR="0069003B" w:rsidRPr="00B77415" w:rsidRDefault="0069003B" w:rsidP="006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03B" w:rsidRPr="00B77415" w:rsidRDefault="0069003B" w:rsidP="006900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Заявление</w:t>
      </w:r>
    </w:p>
    <w:p w:rsidR="0069003B" w:rsidRPr="00B77415" w:rsidRDefault="0069003B" w:rsidP="006900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участника исследования о согласии на обработку персональных данных</w:t>
      </w:r>
    </w:p>
    <w:p w:rsidR="0069003B" w:rsidRPr="00B77415" w:rsidRDefault="0069003B" w:rsidP="006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Я, ниже подписавшийся (-аяся):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Ф.И.О. _______________________________________________________________________________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Дата рождения _______________________________________________________________________, зарегистрированный (-нная) по адресу : ______________________________________________________________________________________________________________________________________________________________,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проживающий (-ая) по адресу: __________________________________________________________________________________________________________________________________________________________________________________________________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Данные документа, удостоверяющего личность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>
        <w:r w:rsidRPr="00B77415">
          <w:rPr>
            <w:rFonts w:ascii="Times New Roman" w:hAnsi="Times New Roman" w:cs="Times New Roman"/>
            <w:color w:val="0000FF"/>
            <w:sz w:val="24"/>
            <w:szCs w:val="24"/>
          </w:rPr>
          <w:t>ст. ст. 9</w:t>
        </w:r>
      </w:hyperlink>
      <w:r w:rsidRPr="00B7741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B77415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B7741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даю согласие _ФГБНУ НЦ ПЗСРЧ, находящейся по адрес г. Иркутск, ул. Тимирязева, 16 (далее - Оператор) в рамках научного исследования «НАЗВАНИЕ ИССЛЕДОВАНИЯ» на автоматизированную, а также без использования средств автоматизации обработку моих персональных данных, а именно сбор, обработку, анализ и хранение информации, которые осуществляются лицом, профессионально занимающимся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медицинской деятельностью и 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t>обязанным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сохранять врачебную тайну.  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t>Я осведомлен (-на) и согласен (-на) с тем, что вся информация, которая станет известной в процессе исследования, а именно: фамилия, имя, отчество, пол, дата рождения, адрес места жительства, телефон, место работы, данные паспорта (или иного документа удостоверяющего личность), данные полиса ОМС (или ДМС), страховой номер индивидуального лицевого счета (СНИЛС), сведения о состоянии моего здоровья, заболеваниях, случаях обращения за медицинской помощью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, сведения о диагностических мероприятиях, назначенном и проведенном лечении, данных рекомендациях и т.п. является конфиденциальной. Я осведомлен(-на) и согласен (-на) с тем, что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публикации результатов исследования в открытой печати и/или их обнародовании на научных мероприятиях все сведения об участнике будут обезличены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процессе проведения исследования Оператором я предоставляю право медицинским работникам, </w:t>
      </w:r>
      <w:r w:rsidRPr="00B77415">
        <w:rPr>
          <w:rFonts w:ascii="Times New Roman" w:hAnsi="Times New Roman" w:cs="Times New Roman"/>
          <w:sz w:val="24"/>
          <w:szCs w:val="24"/>
        </w:rPr>
        <w:lastRenderedPageBreak/>
        <w:t xml:space="preserve">передавать данные исследования, содержащие сведения, составляющие врачебную тайну, другим должностным лицам Оператора, в интересах обследования. 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полученными данными, включая сбор, систематизацию, накопление, хранение, обновление, изменение, использование, обезличивание, блокирование и уничтожение.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Передача персональных данных иным лицам или иное их разглашение может осуществляться только с моего письменного согласия.</w:t>
      </w:r>
    </w:p>
    <w:p w:rsidR="0069003B" w:rsidRPr="00B77415" w:rsidRDefault="0069003B" w:rsidP="006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Настоящее согласие дано мной «____»____20___и действует бессрочно.</w:t>
      </w:r>
    </w:p>
    <w:p w:rsidR="0069003B" w:rsidRPr="00B77415" w:rsidRDefault="0069003B" w:rsidP="006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69003B" w:rsidRPr="00B77415" w:rsidRDefault="0069003B" w:rsidP="006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данных, Оператор обязан прекратить их обработку.</w:t>
      </w:r>
    </w:p>
    <w:p w:rsidR="0069003B" w:rsidRPr="00B77415" w:rsidRDefault="0069003B" w:rsidP="006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Контактный телефон(ы)__________________________________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Адрес электронной почты/почтовый адрес_______________________________________________________________________________________________________________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Подпись участника исследования_______________________________ / расшифровка подписи (фамилия, имя, отчество (при наличии) ___________________________________________________</w:t>
      </w:r>
      <w:proofErr w:type="gramEnd"/>
    </w:p>
    <w:p w:rsidR="0069003B" w:rsidRPr="00B77415" w:rsidRDefault="0069003B" w:rsidP="0069003B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Ф.И.О. исследователя_____________________________________________ /расшифровка подписи (фамилия, имя, отчество (при наличии) ___________________________________________________________                                                                     </w:t>
      </w:r>
      <w:proofErr w:type="gramEnd"/>
    </w:p>
    <w:p w:rsidR="0069003B" w:rsidRPr="00B77415" w:rsidRDefault="0069003B" w:rsidP="0069003B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Подпись руководителя исследования ________________________ / расшифровка подписи (фамилия, имя, отчество (при наличии) ________________________________________________________________</w:t>
      </w:r>
      <w:proofErr w:type="gramEnd"/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"_____" ___________ г.</w:t>
      </w:r>
    </w:p>
    <w:p w:rsidR="0069003B" w:rsidRPr="00B77415" w:rsidRDefault="0069003B" w:rsidP="0069003B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(дата оформления)</w:t>
      </w:r>
    </w:p>
    <w:p w:rsidR="0069003B" w:rsidRDefault="0069003B"/>
    <w:p w:rsidR="0069003B" w:rsidRDefault="0069003B"/>
    <w:sectPr w:rsidR="006900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D9" w:rsidRDefault="00824DD9" w:rsidP="005C0381">
      <w:pPr>
        <w:spacing w:after="0" w:line="240" w:lineRule="auto"/>
      </w:pPr>
      <w:r>
        <w:separator/>
      </w:r>
    </w:p>
  </w:endnote>
  <w:endnote w:type="continuationSeparator" w:id="0">
    <w:p w:rsidR="00824DD9" w:rsidRDefault="00824DD9" w:rsidP="005C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511524"/>
      <w:docPartObj>
        <w:docPartGallery w:val="Page Numbers (Bottom of Page)"/>
        <w:docPartUnique/>
      </w:docPartObj>
    </w:sdtPr>
    <w:sdtContent>
      <w:p w:rsidR="005C0381" w:rsidRDefault="005C03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C0381" w:rsidRDefault="005C0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D9" w:rsidRDefault="00824DD9" w:rsidP="005C0381">
      <w:pPr>
        <w:spacing w:after="0" w:line="240" w:lineRule="auto"/>
      </w:pPr>
      <w:r>
        <w:separator/>
      </w:r>
    </w:p>
  </w:footnote>
  <w:footnote w:type="continuationSeparator" w:id="0">
    <w:p w:rsidR="00824DD9" w:rsidRDefault="00824DD9" w:rsidP="005C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FFB"/>
    <w:multiLevelType w:val="hybridMultilevel"/>
    <w:tmpl w:val="0CF20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4D41"/>
    <w:multiLevelType w:val="hybridMultilevel"/>
    <w:tmpl w:val="03868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3B"/>
    <w:rsid w:val="00324293"/>
    <w:rsid w:val="005C0381"/>
    <w:rsid w:val="0069003B"/>
    <w:rsid w:val="00824DD9"/>
    <w:rsid w:val="00B47D1B"/>
    <w:rsid w:val="00E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3B"/>
    <w:pPr>
      <w:ind w:left="720"/>
      <w:contextualSpacing/>
    </w:pPr>
  </w:style>
  <w:style w:type="paragraph" w:customStyle="1" w:styleId="ConsPlusNormal">
    <w:name w:val="ConsPlusNormal"/>
    <w:rsid w:val="006900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5C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381"/>
  </w:style>
  <w:style w:type="paragraph" w:styleId="a6">
    <w:name w:val="footer"/>
    <w:basedOn w:val="a"/>
    <w:link w:val="a7"/>
    <w:uiPriority w:val="99"/>
    <w:unhideWhenUsed/>
    <w:rsid w:val="005C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3B"/>
    <w:pPr>
      <w:ind w:left="720"/>
      <w:contextualSpacing/>
    </w:pPr>
  </w:style>
  <w:style w:type="paragraph" w:customStyle="1" w:styleId="ConsPlusNormal">
    <w:name w:val="ConsPlusNormal"/>
    <w:rsid w:val="006900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5C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381"/>
  </w:style>
  <w:style w:type="paragraph" w:styleId="a6">
    <w:name w:val="footer"/>
    <w:basedOn w:val="a"/>
    <w:link w:val="a7"/>
    <w:uiPriority w:val="99"/>
    <w:unhideWhenUsed/>
    <w:rsid w:val="005C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D36CFB5447017820E0D7004F6CBBED01A69A797AB0754D8F8F3C9EE97600C7BA1F6574813BBE2E5AB6B30126AF490FEC6693B442D4055aBo2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D36CFB5447017820E0D7004F6CBBED01A69A797AB0754D8F8F3C9EE97600C7BA1F6574813B9EDEDAB6B30126AF490FEC6693B442D4055aBo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2023-10-31T04:57:00Z</dcterms:created>
  <dcterms:modified xsi:type="dcterms:W3CDTF">2023-10-31T05:28:00Z</dcterms:modified>
</cp:coreProperties>
</file>