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8"/>
        <w:gridCol w:w="4742"/>
      </w:tblGrid>
      <w:tr w:rsidR="00123083" w:rsidRPr="00123083" w:rsidTr="006D79AE">
        <w:tc>
          <w:tcPr>
            <w:tcW w:w="6345" w:type="dxa"/>
          </w:tcPr>
          <w:p w:rsidR="00123083" w:rsidRPr="00123083" w:rsidRDefault="00123083" w:rsidP="00123083">
            <w:pPr>
              <w:widowControl/>
              <w:autoSpaceDE/>
              <w:autoSpaceDN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ru-RU"/>
              </w:rPr>
            </w:pPr>
            <w:r w:rsidRPr="00123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ru-RU"/>
              </w:rPr>
              <w:t>СОГЛАСОВАНО:</w:t>
            </w:r>
          </w:p>
          <w:p w:rsidR="00123083" w:rsidRPr="00123083" w:rsidRDefault="00123083" w:rsidP="00123083">
            <w:pPr>
              <w:widowControl/>
              <w:autoSpaceDE/>
              <w:autoSpaceDN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ru-RU"/>
              </w:rPr>
            </w:pPr>
            <w:r w:rsidRPr="00123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ru-RU"/>
              </w:rPr>
              <w:t xml:space="preserve">Главный врач ОГБУЗ </w:t>
            </w:r>
          </w:p>
          <w:p w:rsidR="00123083" w:rsidRPr="00123083" w:rsidRDefault="00123083" w:rsidP="00123083">
            <w:pPr>
              <w:widowControl/>
              <w:autoSpaceDE/>
              <w:autoSpaceDN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ru-RU"/>
              </w:rPr>
            </w:pPr>
            <w:r w:rsidRPr="00123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ru-RU"/>
              </w:rPr>
              <w:t xml:space="preserve">«Иркутский областной центр </w:t>
            </w:r>
          </w:p>
          <w:p w:rsidR="00123083" w:rsidRPr="00123083" w:rsidRDefault="00123083" w:rsidP="00123083">
            <w:pPr>
              <w:widowControl/>
              <w:autoSpaceDE/>
              <w:autoSpaceDN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ru-RU"/>
              </w:rPr>
              <w:t xml:space="preserve">общественного здоровья и </w:t>
            </w:r>
            <w:r w:rsidRPr="00123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ru-RU"/>
              </w:rPr>
              <w:t>медицинской профилактики»</w:t>
            </w:r>
          </w:p>
          <w:p w:rsidR="00123083" w:rsidRPr="00123083" w:rsidRDefault="00123083" w:rsidP="00123083">
            <w:pPr>
              <w:widowControl/>
              <w:autoSpaceDE/>
              <w:autoSpaceDN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ru-RU"/>
              </w:rPr>
            </w:pPr>
          </w:p>
          <w:p w:rsidR="00123083" w:rsidRPr="00123083" w:rsidRDefault="00123083" w:rsidP="00123083">
            <w:pPr>
              <w:widowControl/>
              <w:autoSpaceDE/>
              <w:autoSpaceDN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ru-RU"/>
              </w:rPr>
            </w:pPr>
            <w:r w:rsidRPr="00123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ru-RU"/>
              </w:rPr>
              <w:t>__________________</w:t>
            </w:r>
            <w:proofErr w:type="spellStart"/>
            <w:r w:rsidRPr="00123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ru-RU"/>
              </w:rPr>
              <w:t>П.А.Поленов</w:t>
            </w:r>
            <w:proofErr w:type="spellEnd"/>
          </w:p>
          <w:p w:rsidR="00123083" w:rsidRPr="00123083" w:rsidRDefault="00123083" w:rsidP="0012308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/>
              </w:rPr>
            </w:pPr>
          </w:p>
          <w:p w:rsidR="00123083" w:rsidRPr="00123083" w:rsidRDefault="00123083" w:rsidP="0012308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/>
              </w:rPr>
            </w:pPr>
            <w:r w:rsidRPr="00123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/>
              </w:rPr>
              <w:t xml:space="preserve">«   </w:t>
            </w:r>
            <w:r w:rsidR="005E5E8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/>
              </w:rPr>
              <w:t xml:space="preserve"> </w:t>
            </w:r>
            <w:bookmarkStart w:id="0" w:name="_GoBack"/>
            <w:bookmarkEnd w:id="0"/>
            <w:r w:rsidRPr="00123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/>
              </w:rPr>
              <w:t xml:space="preserve">    » декабря 2020г.</w:t>
            </w:r>
          </w:p>
          <w:p w:rsidR="00123083" w:rsidRPr="00123083" w:rsidRDefault="00123083" w:rsidP="00123083">
            <w:pPr>
              <w:widowControl/>
              <w:autoSpaceDE/>
              <w:autoSpaceDN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160" w:type="dxa"/>
          </w:tcPr>
          <w:p w:rsidR="00123083" w:rsidRPr="00123083" w:rsidRDefault="00123083" w:rsidP="0012308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/>
              </w:rPr>
            </w:pPr>
            <w:r w:rsidRPr="00123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/>
              </w:rPr>
              <w:t>УТВЕРЖДАЮ:</w:t>
            </w:r>
          </w:p>
          <w:p w:rsidR="00123083" w:rsidRPr="00123083" w:rsidRDefault="00123083" w:rsidP="0012308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/>
              </w:rPr>
            </w:pPr>
            <w:r w:rsidRPr="00123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/>
              </w:rPr>
              <w:t>Директор ФГБНУ  «Научный центр</w:t>
            </w:r>
          </w:p>
          <w:p w:rsidR="00123083" w:rsidRPr="00123083" w:rsidRDefault="00123083" w:rsidP="0012308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/>
              </w:rPr>
            </w:pPr>
            <w:r w:rsidRPr="00123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/>
              </w:rPr>
              <w:t>проблем здоровья семьи и репродукции</w:t>
            </w:r>
          </w:p>
          <w:p w:rsidR="00123083" w:rsidRPr="00123083" w:rsidRDefault="00123083" w:rsidP="0012308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/>
              </w:rPr>
            </w:pPr>
            <w:r w:rsidRPr="00123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/>
              </w:rPr>
              <w:t xml:space="preserve"> человека»</w:t>
            </w:r>
          </w:p>
          <w:p w:rsidR="00123083" w:rsidRPr="00123083" w:rsidRDefault="00123083" w:rsidP="0012308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/>
              </w:rPr>
            </w:pPr>
            <w:r w:rsidRPr="00123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/>
              </w:rPr>
              <w:t xml:space="preserve">д.м.н., член-корреспондент РАН </w:t>
            </w:r>
          </w:p>
          <w:p w:rsidR="00123083" w:rsidRPr="00123083" w:rsidRDefault="00123083" w:rsidP="0012308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/>
              </w:rPr>
            </w:pPr>
            <w:r w:rsidRPr="00123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/>
              </w:rPr>
              <w:t xml:space="preserve">                                  </w:t>
            </w:r>
          </w:p>
          <w:p w:rsidR="00123083" w:rsidRPr="00123083" w:rsidRDefault="00123083" w:rsidP="0012308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/>
              </w:rPr>
            </w:pPr>
            <w:r w:rsidRPr="00123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/>
              </w:rPr>
              <w:t xml:space="preserve">   _________________    Л.В. Рычкова</w:t>
            </w:r>
          </w:p>
          <w:p w:rsidR="00123083" w:rsidRPr="00123083" w:rsidRDefault="00123083" w:rsidP="0012308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/>
              </w:rPr>
            </w:pPr>
          </w:p>
          <w:p w:rsidR="00123083" w:rsidRPr="00123083" w:rsidRDefault="005E5E89" w:rsidP="0012308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/>
              </w:rPr>
              <w:t>«    28</w:t>
            </w:r>
            <w:r w:rsidR="00123083" w:rsidRPr="001230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/>
              </w:rPr>
              <w:t xml:space="preserve">  » декабря 2020г.</w:t>
            </w:r>
          </w:p>
          <w:p w:rsidR="00123083" w:rsidRPr="00123083" w:rsidRDefault="00123083" w:rsidP="00123083">
            <w:pPr>
              <w:widowControl/>
              <w:autoSpaceDE/>
              <w:autoSpaceDN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ru-RU"/>
              </w:rPr>
            </w:pPr>
          </w:p>
        </w:tc>
      </w:tr>
      <w:tr w:rsidR="00123083" w:rsidRPr="00123083" w:rsidTr="006D79AE">
        <w:tc>
          <w:tcPr>
            <w:tcW w:w="6345" w:type="dxa"/>
          </w:tcPr>
          <w:p w:rsidR="00123083" w:rsidRPr="00C3471C" w:rsidRDefault="00123083" w:rsidP="0012308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160" w:type="dxa"/>
          </w:tcPr>
          <w:p w:rsidR="00123083" w:rsidRPr="00C3471C" w:rsidRDefault="00123083" w:rsidP="0012308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/>
              </w:rPr>
            </w:pPr>
          </w:p>
        </w:tc>
      </w:tr>
    </w:tbl>
    <w:p w:rsidR="00123083" w:rsidRDefault="00123083" w:rsidP="0012308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A76B7"/>
          <w:kern w:val="36"/>
          <w:sz w:val="36"/>
          <w:szCs w:val="36"/>
          <w:lang w:eastAsia="ru-RU"/>
        </w:rPr>
      </w:pPr>
    </w:p>
    <w:p w:rsidR="00123083" w:rsidRPr="00F16BE3" w:rsidRDefault="000003FC" w:rsidP="000003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16BE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</w:t>
      </w:r>
      <w:r w:rsidR="00123083" w:rsidRPr="00F16BE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орпоративная программа сохранения здоровья на рабочем месте сотрудников </w:t>
      </w:r>
      <w:r w:rsidRPr="00F16BE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Федерального государственного бюджетного научного учреждения «Научный центр проблем здоровья семьи и репродукции человека»</w:t>
      </w:r>
      <w:r w:rsidR="00C3471C" w:rsidRPr="00F16BE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- «Стартуем вместе!»</w:t>
      </w:r>
    </w:p>
    <w:p w:rsidR="000003FC" w:rsidRDefault="000003FC" w:rsidP="000003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F16BE3" w:rsidRPr="00123083" w:rsidRDefault="00F16BE3" w:rsidP="000003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123083" w:rsidRDefault="00123083" w:rsidP="00123083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230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Основн</w:t>
      </w:r>
      <w:r w:rsidR="000003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ые положения программы</w:t>
      </w:r>
      <w:r w:rsidRPr="001230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</w:p>
    <w:p w:rsidR="000003FC" w:rsidRDefault="000003FC" w:rsidP="000003FC">
      <w:pPr>
        <w:pStyle w:val="a5"/>
        <w:numPr>
          <w:ilvl w:val="0"/>
          <w:numId w:val="1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сроки реализации программы установлены с 12.01.2021 года по 31.12.2021 года;</w:t>
      </w:r>
    </w:p>
    <w:p w:rsidR="008B2998" w:rsidRDefault="008B2998" w:rsidP="008B2998">
      <w:pPr>
        <w:pStyle w:val="a5"/>
        <w:numPr>
          <w:ilvl w:val="0"/>
          <w:numId w:val="1"/>
        </w:num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участию в реализации Программы привлекаются все основные сотрудники ФГБНУ  </w:t>
      </w:r>
      <w:r w:rsidRPr="008B29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«Научный центр проблем здоровья семьи и репродукции человека»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F16BE3" w:rsidRPr="00F16BE3" w:rsidRDefault="00F16BE3" w:rsidP="00F16BE3">
      <w:pPr>
        <w:pStyle w:val="a5"/>
        <w:numPr>
          <w:ilvl w:val="0"/>
          <w:numId w:val="1"/>
        </w:num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6B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координацию всех направлений деятельности по реализации Пр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</w:t>
      </w:r>
      <w:r w:rsidRPr="00F16B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раммы осуществляет рабочая группа, утвержденная приказом директора ФГБНУ  «Научный центр проблем здоровья семьи и репродукции  человека»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0003FC" w:rsidRDefault="000003FC" w:rsidP="000003FC">
      <w:pPr>
        <w:pStyle w:val="a5"/>
        <w:numPr>
          <w:ilvl w:val="0"/>
          <w:numId w:val="1"/>
        </w:num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организационные мероприятия по реализации </w:t>
      </w:r>
      <w:r w:rsidR="00C229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корпоративной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программы </w:t>
      </w:r>
      <w:r w:rsidR="00C229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сохранения здоровья сотрудников на рабочем месте «» (далее – Программа)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сроки реализации регламентированы Планом реализации корпоративной программы (далее – План);</w:t>
      </w:r>
    </w:p>
    <w:p w:rsidR="000003FC" w:rsidRDefault="000003FC" w:rsidP="000003FC">
      <w:pPr>
        <w:pStyle w:val="a5"/>
        <w:numPr>
          <w:ilvl w:val="0"/>
          <w:numId w:val="1"/>
        </w:num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организационные мероприятия Плана </w:t>
      </w:r>
      <w:r w:rsidR="00C229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время реализации 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рог</w:t>
      </w:r>
      <w:r w:rsidR="00C229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раммы могут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быть </w:t>
      </w:r>
      <w:r w:rsidR="00C229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изменены или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расширены </w:t>
      </w:r>
      <w:r w:rsidR="00C229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результатам промежуточного мониторинга и оценки достижения целевых </w:t>
      </w:r>
      <w:r w:rsidR="00094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индикаторов результативности</w:t>
      </w:r>
      <w:r w:rsidR="00C229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Программы;</w:t>
      </w:r>
    </w:p>
    <w:p w:rsidR="00C22936" w:rsidRDefault="00C22936" w:rsidP="00C22936">
      <w:pPr>
        <w:pStyle w:val="a5"/>
        <w:numPr>
          <w:ilvl w:val="0"/>
          <w:numId w:val="1"/>
        </w:num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координацию</w:t>
      </w:r>
      <w:r w:rsidRPr="00C229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организационно-методическое сопровождение </w:t>
      </w:r>
      <w:r w:rsidR="00CF5E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внедрению Программы</w:t>
      </w:r>
      <w:r w:rsidRPr="00C229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осуществляется специалистами ОГБУЗ «Иркутский областной центр </w:t>
      </w:r>
      <w:r w:rsidR="00CF5E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общественного здоровья и </w:t>
      </w:r>
      <w:r w:rsidR="00094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медицинской профилактики»;</w:t>
      </w:r>
    </w:p>
    <w:p w:rsidR="00094EDF" w:rsidRDefault="00094EDF" w:rsidP="00094EDF">
      <w:pPr>
        <w:pStyle w:val="a5"/>
        <w:numPr>
          <w:ilvl w:val="0"/>
          <w:numId w:val="1"/>
        </w:num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094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ля оценки эффективности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внедрения </w:t>
      </w:r>
      <w:r w:rsidR="00D839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корпоративной Программы</w:t>
      </w:r>
      <w:r w:rsidRPr="00094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используется ряд индикаторов:</w:t>
      </w:r>
      <w:r w:rsidR="00D839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индикаторы процесса и индикаторы результата.</w:t>
      </w:r>
    </w:p>
    <w:p w:rsidR="00CF5ED0" w:rsidRDefault="00CF5ED0" w:rsidP="00CF5ED0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F5E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Цели программы:</w:t>
      </w:r>
    </w:p>
    <w:p w:rsidR="00CF5ED0" w:rsidRDefault="007D5D0A" w:rsidP="007D5D0A">
      <w:pPr>
        <w:pStyle w:val="a5"/>
        <w:numPr>
          <w:ilvl w:val="0"/>
          <w:numId w:val="2"/>
        </w:num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охват сотрудников, вовлеченных в занятия физкультурой и спортом</w:t>
      </w:r>
      <w:r w:rsidR="00094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увеличится до 70 %;</w:t>
      </w:r>
    </w:p>
    <w:p w:rsidR="007D5D0A" w:rsidRPr="008B2998" w:rsidRDefault="007D5D0A" w:rsidP="007D5D0A">
      <w:pPr>
        <w:pStyle w:val="a5"/>
        <w:numPr>
          <w:ilvl w:val="0"/>
          <w:numId w:val="2"/>
        </w:num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7D5D0A">
        <w:rPr>
          <w:rFonts w:ascii="Times New Roman" w:hAnsi="Times New Roman" w:cs="Times New Roman"/>
          <w:color w:val="000000"/>
          <w:sz w:val="26"/>
          <w:szCs w:val="26"/>
        </w:rPr>
        <w:t xml:space="preserve">окращение доли сотрудников, которые не </w:t>
      </w:r>
      <w:r w:rsidR="00094EDF">
        <w:rPr>
          <w:rFonts w:ascii="Times New Roman" w:hAnsi="Times New Roman" w:cs="Times New Roman"/>
          <w:color w:val="000000"/>
          <w:sz w:val="26"/>
          <w:szCs w:val="26"/>
        </w:rPr>
        <w:t>мотивированы к</w:t>
      </w:r>
      <w:r w:rsidRPr="007D5D0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94EDF">
        <w:rPr>
          <w:rFonts w:ascii="Times New Roman" w:hAnsi="Times New Roman" w:cs="Times New Roman"/>
          <w:color w:val="000000"/>
          <w:sz w:val="26"/>
          <w:szCs w:val="26"/>
        </w:rPr>
        <w:t xml:space="preserve">занятиям </w:t>
      </w:r>
      <w:r w:rsidRPr="007D5D0A">
        <w:rPr>
          <w:rFonts w:ascii="Times New Roman" w:hAnsi="Times New Roman" w:cs="Times New Roman"/>
          <w:color w:val="000000"/>
          <w:sz w:val="26"/>
          <w:szCs w:val="26"/>
        </w:rPr>
        <w:t>физкультурой и спортом</w:t>
      </w:r>
      <w:r w:rsidR="00D729BB">
        <w:rPr>
          <w:rFonts w:ascii="Times New Roman" w:hAnsi="Times New Roman" w:cs="Times New Roman"/>
          <w:color w:val="000000"/>
          <w:sz w:val="26"/>
          <w:szCs w:val="26"/>
        </w:rPr>
        <w:t xml:space="preserve"> до 5 %</w:t>
      </w:r>
      <w:r w:rsidR="008B2998">
        <w:rPr>
          <w:rFonts w:ascii="Times New Roman" w:hAnsi="Times New Roman" w:cs="Times New Roman"/>
          <w:color w:val="000000"/>
          <w:sz w:val="26"/>
          <w:szCs w:val="26"/>
        </w:rPr>
        <w:t xml:space="preserve"> от общего числа сотрудников </w:t>
      </w:r>
      <w:r>
        <w:rPr>
          <w:rFonts w:ascii="Times New Roman" w:hAnsi="Times New Roman" w:cs="Times New Roman"/>
          <w:color w:val="000000"/>
          <w:sz w:val="26"/>
          <w:szCs w:val="26"/>
        </w:rPr>
        <w:t>посредством п</w:t>
      </w:r>
      <w:r w:rsidRPr="007D5D0A">
        <w:rPr>
          <w:rFonts w:ascii="Times New Roman" w:hAnsi="Times New Roman" w:cs="Times New Roman"/>
          <w:color w:val="000000"/>
          <w:sz w:val="26"/>
          <w:szCs w:val="26"/>
        </w:rPr>
        <w:t>овышени</w:t>
      </w:r>
      <w:r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7D5D0A">
        <w:rPr>
          <w:rFonts w:ascii="Times New Roman" w:hAnsi="Times New Roman" w:cs="Times New Roman"/>
          <w:color w:val="000000"/>
          <w:sz w:val="26"/>
          <w:szCs w:val="26"/>
        </w:rPr>
        <w:t xml:space="preserve"> информированности работников о </w:t>
      </w:r>
      <w:r w:rsidR="00D729BB">
        <w:rPr>
          <w:rFonts w:ascii="Times New Roman" w:hAnsi="Times New Roman" w:cs="Times New Roman"/>
          <w:color w:val="000000"/>
          <w:sz w:val="26"/>
          <w:szCs w:val="26"/>
        </w:rPr>
        <w:t xml:space="preserve">пользе </w:t>
      </w:r>
      <w:r w:rsidR="00094EDF">
        <w:rPr>
          <w:rFonts w:ascii="Times New Roman" w:hAnsi="Times New Roman" w:cs="Times New Roman"/>
          <w:color w:val="000000"/>
          <w:sz w:val="26"/>
          <w:szCs w:val="26"/>
        </w:rPr>
        <w:t>физической активности</w:t>
      </w:r>
      <w:r w:rsidR="00D729BB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8B2998" w:rsidRPr="007D5D0A" w:rsidRDefault="008B2998" w:rsidP="007D5D0A">
      <w:pPr>
        <w:pStyle w:val="a5"/>
        <w:numPr>
          <w:ilvl w:val="0"/>
          <w:numId w:val="2"/>
        </w:num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повышение удовлетворенности сотрудников мероприятиями по укреплению  </w:t>
      </w:r>
      <w:r w:rsidR="00BD0BC2">
        <w:rPr>
          <w:rFonts w:ascii="Times New Roman" w:hAnsi="Times New Roman" w:cs="Times New Roman"/>
          <w:color w:val="000000"/>
          <w:sz w:val="26"/>
          <w:szCs w:val="26"/>
        </w:rPr>
        <w:t>здоровья на рабочем месте</w:t>
      </w:r>
      <w:r w:rsidR="00C3471C">
        <w:rPr>
          <w:rFonts w:ascii="Times New Roman" w:hAnsi="Times New Roman" w:cs="Times New Roman"/>
          <w:color w:val="000000"/>
          <w:sz w:val="26"/>
          <w:szCs w:val="26"/>
        </w:rPr>
        <w:t xml:space="preserve"> увеличится</w:t>
      </w:r>
      <w:r w:rsidR="00BD0BC2">
        <w:rPr>
          <w:rFonts w:ascii="Times New Roman" w:hAnsi="Times New Roman" w:cs="Times New Roman"/>
          <w:color w:val="000000"/>
          <w:sz w:val="26"/>
          <w:szCs w:val="26"/>
        </w:rPr>
        <w:t xml:space="preserve"> до 75 %.</w:t>
      </w:r>
    </w:p>
    <w:p w:rsidR="00123083" w:rsidRPr="00123083" w:rsidRDefault="00123083" w:rsidP="00123083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30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Задачи программы:</w:t>
      </w:r>
    </w:p>
    <w:p w:rsidR="00123083" w:rsidRPr="00C3471C" w:rsidRDefault="00C3471C" w:rsidP="00C3471C">
      <w:pPr>
        <w:pStyle w:val="a5"/>
        <w:numPr>
          <w:ilvl w:val="0"/>
          <w:numId w:val="3"/>
        </w:num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47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выявление работников с недостаточным уровнем физической активности для вовлечения в мероприятия по повышению физической активности;</w:t>
      </w:r>
    </w:p>
    <w:p w:rsidR="00C3471C" w:rsidRPr="00C3471C" w:rsidRDefault="00C3471C" w:rsidP="00C3471C">
      <w:pPr>
        <w:pStyle w:val="a5"/>
        <w:numPr>
          <w:ilvl w:val="0"/>
          <w:numId w:val="3"/>
        </w:num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C347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тимулирование работников к повышению уровня физической активности</w:t>
      </w:r>
    </w:p>
    <w:p w:rsidR="00C3471C" w:rsidRDefault="00C3471C" w:rsidP="00C3471C">
      <w:pPr>
        <w:pStyle w:val="a5"/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47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посредством участия в 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омандно-спортивных мероприятиях;</w:t>
      </w:r>
    </w:p>
    <w:p w:rsidR="00C3471C" w:rsidRDefault="00C3471C" w:rsidP="00094EDF">
      <w:pPr>
        <w:pStyle w:val="a5"/>
        <w:numPr>
          <w:ilvl w:val="0"/>
          <w:numId w:val="3"/>
        </w:num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повышение информированности сотрудников о </w:t>
      </w:r>
      <w:r w:rsidR="00094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пользе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физической активности</w:t>
      </w:r>
      <w:r w:rsidR="00094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94EDF" w:rsidRPr="00094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мотивации к повышен</w:t>
      </w:r>
      <w:r w:rsidR="00094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ию уровня физической активности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C3471C" w:rsidRDefault="00C3471C" w:rsidP="00C3471C">
      <w:pPr>
        <w:pStyle w:val="a5"/>
        <w:numPr>
          <w:ilvl w:val="0"/>
          <w:numId w:val="3"/>
        </w:num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47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снятие напряжения, стресса, снижение утомляемости, профилактика производственного тра</w:t>
      </w:r>
      <w:r w:rsidR="00094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вматизма в течение рабочего дня;</w:t>
      </w:r>
    </w:p>
    <w:p w:rsidR="00094EDF" w:rsidRPr="00094EDF" w:rsidRDefault="00A96BAA" w:rsidP="00094EDF">
      <w:pPr>
        <w:pStyle w:val="a5"/>
        <w:numPr>
          <w:ilvl w:val="0"/>
          <w:numId w:val="3"/>
        </w:num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094EDF" w:rsidRPr="00094E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тимулирование и мотивация работников к повышению уровня физической активности посредством мобильных приложений.</w:t>
      </w:r>
    </w:p>
    <w:p w:rsidR="00C3471C" w:rsidRPr="00D8390D" w:rsidRDefault="00C3471C" w:rsidP="00C3471C">
      <w:pPr>
        <w:pStyle w:val="a5"/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8390D" w:rsidRDefault="00D8390D" w:rsidP="00D8390D">
      <w:pPr>
        <w:pStyle w:val="a5"/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8390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Индикаторы процесса:</w:t>
      </w:r>
    </w:p>
    <w:p w:rsidR="00D8390D" w:rsidRDefault="00D8390D" w:rsidP="00D8390D">
      <w:pPr>
        <w:pStyle w:val="a5"/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8390D" w:rsidRDefault="00D8390D" w:rsidP="00A96BAA">
      <w:pPr>
        <w:pStyle w:val="a5"/>
        <w:numPr>
          <w:ilvl w:val="0"/>
          <w:numId w:val="4"/>
        </w:numPr>
        <w:shd w:val="clear" w:color="auto" w:fill="FFFFFF"/>
        <w:spacing w:after="360" w:line="240" w:lineRule="auto"/>
        <w:ind w:left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процент</w:t>
      </w:r>
      <w:r w:rsidRPr="00D839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работников, использующих мобильные приложения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за время реализации Программы будет увеличиваться;</w:t>
      </w:r>
    </w:p>
    <w:p w:rsidR="00D8390D" w:rsidRDefault="00D8390D" w:rsidP="00A96BAA">
      <w:pPr>
        <w:pStyle w:val="a5"/>
        <w:numPr>
          <w:ilvl w:val="0"/>
          <w:numId w:val="4"/>
        </w:numPr>
        <w:shd w:val="clear" w:color="auto" w:fill="FFFFFF"/>
        <w:spacing w:after="360" w:line="240" w:lineRule="auto"/>
        <w:ind w:left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возрастет процент</w:t>
      </w:r>
      <w:r w:rsidRPr="00D839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работников,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участвующих в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физкульт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-брейках;</w:t>
      </w:r>
    </w:p>
    <w:p w:rsidR="00D8390D" w:rsidRDefault="00D8390D" w:rsidP="00A96BAA">
      <w:pPr>
        <w:pStyle w:val="a5"/>
        <w:numPr>
          <w:ilvl w:val="0"/>
          <w:numId w:val="4"/>
        </w:numPr>
        <w:shd w:val="clear" w:color="auto" w:fill="FFFFFF"/>
        <w:spacing w:after="36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процент</w:t>
      </w:r>
      <w:r w:rsidRPr="00D839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работников, участвующих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командно-спортивных мероприятиях за время реализации Программы увеличится</w:t>
      </w:r>
      <w:r w:rsidR="00F16B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F16BE3" w:rsidRPr="00F16BE3" w:rsidRDefault="00F16BE3" w:rsidP="00F16BE3">
      <w:pPr>
        <w:pStyle w:val="a5"/>
        <w:numPr>
          <w:ilvl w:val="0"/>
          <w:numId w:val="4"/>
        </w:numPr>
        <w:shd w:val="clear" w:color="auto" w:fill="FFFFFF"/>
        <w:spacing w:after="36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Pr="00F16B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оличество проведенных образовательных мероприятий о различных аспектах ЗОЖ и количество сотрудников – участников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8390D" w:rsidRPr="00A96BAA" w:rsidRDefault="00D8390D" w:rsidP="00D8390D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96BA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Индикаторы результата:</w:t>
      </w:r>
    </w:p>
    <w:p w:rsidR="00A96BAA" w:rsidRDefault="00A96BAA" w:rsidP="00A96BAA">
      <w:pPr>
        <w:pStyle w:val="a5"/>
        <w:numPr>
          <w:ilvl w:val="0"/>
          <w:numId w:val="5"/>
        </w:num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увеличится охват сотрудников, вовлеченных в занятия физкультурой и спортом до 70 %;</w:t>
      </w:r>
    </w:p>
    <w:p w:rsidR="00A96BAA" w:rsidRPr="008B2998" w:rsidRDefault="00A96BAA" w:rsidP="00A96BAA">
      <w:pPr>
        <w:pStyle w:val="a5"/>
        <w:numPr>
          <w:ilvl w:val="0"/>
          <w:numId w:val="5"/>
        </w:num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7D5D0A">
        <w:rPr>
          <w:rFonts w:ascii="Times New Roman" w:hAnsi="Times New Roman" w:cs="Times New Roman"/>
          <w:color w:val="000000"/>
          <w:sz w:val="26"/>
          <w:szCs w:val="26"/>
        </w:rPr>
        <w:t>окра</w:t>
      </w:r>
      <w:r>
        <w:rPr>
          <w:rFonts w:ascii="Times New Roman" w:hAnsi="Times New Roman" w:cs="Times New Roman"/>
          <w:color w:val="000000"/>
          <w:sz w:val="26"/>
          <w:szCs w:val="26"/>
        </w:rPr>
        <w:t>тится</w:t>
      </w:r>
      <w:r w:rsidRPr="007D5D0A">
        <w:rPr>
          <w:rFonts w:ascii="Times New Roman" w:hAnsi="Times New Roman" w:cs="Times New Roman"/>
          <w:color w:val="000000"/>
          <w:sz w:val="26"/>
          <w:szCs w:val="26"/>
        </w:rPr>
        <w:t xml:space="preserve"> дол</w:t>
      </w:r>
      <w:r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7D5D0A">
        <w:rPr>
          <w:rFonts w:ascii="Times New Roman" w:hAnsi="Times New Roman" w:cs="Times New Roman"/>
          <w:color w:val="000000"/>
          <w:sz w:val="26"/>
          <w:szCs w:val="26"/>
        </w:rPr>
        <w:t xml:space="preserve"> сотрудников, которые не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хотят заниматься </w:t>
      </w:r>
      <w:r w:rsidRPr="007D5D0A">
        <w:rPr>
          <w:rFonts w:ascii="Times New Roman" w:hAnsi="Times New Roman" w:cs="Times New Roman"/>
          <w:color w:val="000000"/>
          <w:sz w:val="26"/>
          <w:szCs w:val="26"/>
        </w:rPr>
        <w:t>физкультурой и спортом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до 5 % от общего числа сотрудников посредством п</w:t>
      </w:r>
      <w:r w:rsidRPr="007D5D0A">
        <w:rPr>
          <w:rFonts w:ascii="Times New Roman" w:hAnsi="Times New Roman" w:cs="Times New Roman"/>
          <w:color w:val="000000"/>
          <w:sz w:val="26"/>
          <w:szCs w:val="26"/>
        </w:rPr>
        <w:t>овышени</w:t>
      </w:r>
      <w:r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7D5D0A">
        <w:rPr>
          <w:rFonts w:ascii="Times New Roman" w:hAnsi="Times New Roman" w:cs="Times New Roman"/>
          <w:color w:val="000000"/>
          <w:sz w:val="26"/>
          <w:szCs w:val="26"/>
        </w:rPr>
        <w:t xml:space="preserve"> информированности работников о </w:t>
      </w:r>
      <w:r>
        <w:rPr>
          <w:rFonts w:ascii="Times New Roman" w:hAnsi="Times New Roman" w:cs="Times New Roman"/>
          <w:color w:val="000000"/>
          <w:sz w:val="26"/>
          <w:szCs w:val="26"/>
        </w:rPr>
        <w:t>пользе физической активности;</w:t>
      </w:r>
    </w:p>
    <w:p w:rsidR="00D8390D" w:rsidRPr="00A96BAA" w:rsidRDefault="00A96BAA" w:rsidP="00A96BAA">
      <w:pPr>
        <w:pStyle w:val="a5"/>
        <w:numPr>
          <w:ilvl w:val="0"/>
          <w:numId w:val="5"/>
        </w:num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96BAA">
        <w:rPr>
          <w:rFonts w:ascii="Times New Roman" w:hAnsi="Times New Roman" w:cs="Times New Roman"/>
          <w:color w:val="000000"/>
          <w:sz w:val="26"/>
          <w:szCs w:val="26"/>
        </w:rPr>
        <w:t>повысится удовлетворенность сотрудников мероприятиями по укреплению  здоровья на рабочем месте до 75 %.</w:t>
      </w:r>
    </w:p>
    <w:p w:rsidR="00123083" w:rsidRPr="00A96BAA" w:rsidRDefault="00123083" w:rsidP="00123083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96B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Ожидаемый эффект от реализации программы:</w:t>
      </w:r>
    </w:p>
    <w:p w:rsidR="00A96BAA" w:rsidRDefault="00A96BAA" w:rsidP="00A96BAA">
      <w:pPr>
        <w:pStyle w:val="a5"/>
        <w:numPr>
          <w:ilvl w:val="0"/>
          <w:numId w:val="6"/>
        </w:num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96B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23083" w:rsidRPr="00A96B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недрение приоритета </w:t>
      </w:r>
      <w:r w:rsidRPr="00A96B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физической активности </w:t>
      </w:r>
      <w:r w:rsidR="00123083" w:rsidRPr="00A96B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среди работников, изменение отношения </w:t>
      </w:r>
      <w:r w:rsidRPr="00A96B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работников к своему здоровью;</w:t>
      </w:r>
    </w:p>
    <w:p w:rsidR="00A96BAA" w:rsidRDefault="00621B0C" w:rsidP="00621B0C">
      <w:pPr>
        <w:pStyle w:val="a5"/>
        <w:numPr>
          <w:ilvl w:val="0"/>
          <w:numId w:val="6"/>
        </w:num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621B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шение</w:t>
      </w:r>
      <w:r w:rsidRPr="00621B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лояльност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621B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удовлетворенност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621B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сотрудников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условиями работы;</w:t>
      </w:r>
    </w:p>
    <w:p w:rsidR="00621B0C" w:rsidRDefault="00621B0C" w:rsidP="00621B0C">
      <w:pPr>
        <w:pStyle w:val="a5"/>
        <w:numPr>
          <w:ilvl w:val="0"/>
          <w:numId w:val="6"/>
        </w:num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621B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мидж социально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ответственной компании на рынке;</w:t>
      </w:r>
    </w:p>
    <w:p w:rsidR="00621B0C" w:rsidRDefault="00621B0C" w:rsidP="00621B0C">
      <w:pPr>
        <w:pStyle w:val="a5"/>
        <w:numPr>
          <w:ilvl w:val="0"/>
          <w:numId w:val="6"/>
        </w:num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сплочение коллектива;</w:t>
      </w:r>
    </w:p>
    <w:p w:rsidR="00123083" w:rsidRPr="00F16BE3" w:rsidRDefault="00621B0C" w:rsidP="00123083">
      <w:pPr>
        <w:pStyle w:val="a5"/>
        <w:numPr>
          <w:ilvl w:val="0"/>
          <w:numId w:val="6"/>
        </w:num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создание электронного пространства с базой материалов профилактической направленности.</w:t>
      </w:r>
    </w:p>
    <w:sectPr w:rsidR="00123083" w:rsidRPr="00F16BE3" w:rsidSect="00036D1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A0855"/>
    <w:multiLevelType w:val="hybridMultilevel"/>
    <w:tmpl w:val="7BD06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C4D5A"/>
    <w:multiLevelType w:val="hybridMultilevel"/>
    <w:tmpl w:val="D618DC62"/>
    <w:lvl w:ilvl="0" w:tplc="10C6BB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D887E62"/>
    <w:multiLevelType w:val="hybridMultilevel"/>
    <w:tmpl w:val="8940E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82117"/>
    <w:multiLevelType w:val="hybridMultilevel"/>
    <w:tmpl w:val="C21411FE"/>
    <w:lvl w:ilvl="0" w:tplc="BC82479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6132A2"/>
    <w:multiLevelType w:val="hybridMultilevel"/>
    <w:tmpl w:val="CE5C2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2647B3"/>
    <w:multiLevelType w:val="hybridMultilevel"/>
    <w:tmpl w:val="72DAA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7BE"/>
    <w:rsid w:val="000003FC"/>
    <w:rsid w:val="00005EE0"/>
    <w:rsid w:val="00036D19"/>
    <w:rsid w:val="00094EDF"/>
    <w:rsid w:val="00123083"/>
    <w:rsid w:val="005E5E89"/>
    <w:rsid w:val="00621B0C"/>
    <w:rsid w:val="006257BE"/>
    <w:rsid w:val="006874CC"/>
    <w:rsid w:val="007D5D0A"/>
    <w:rsid w:val="008B2998"/>
    <w:rsid w:val="00A96BAA"/>
    <w:rsid w:val="00AE06FB"/>
    <w:rsid w:val="00BD0BC2"/>
    <w:rsid w:val="00C22936"/>
    <w:rsid w:val="00C3471C"/>
    <w:rsid w:val="00CF5ED0"/>
    <w:rsid w:val="00D729BB"/>
    <w:rsid w:val="00D8390D"/>
    <w:rsid w:val="00F1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30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0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123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23083"/>
    <w:rPr>
      <w:b/>
      <w:bCs/>
    </w:rPr>
  </w:style>
  <w:style w:type="paragraph" w:customStyle="1" w:styleId="rtejustify">
    <w:name w:val="rtejustify"/>
    <w:basedOn w:val="a"/>
    <w:rsid w:val="00123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2308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003F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E5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5E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30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0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123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23083"/>
    <w:rPr>
      <w:b/>
      <w:bCs/>
    </w:rPr>
  </w:style>
  <w:style w:type="paragraph" w:customStyle="1" w:styleId="rtejustify">
    <w:name w:val="rtejustify"/>
    <w:basedOn w:val="a"/>
    <w:rsid w:val="00123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2308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003F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E5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5E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331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4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5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78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87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cadr</cp:lastModifiedBy>
  <cp:revision>4</cp:revision>
  <cp:lastPrinted>2020-12-29T03:12:00Z</cp:lastPrinted>
  <dcterms:created xsi:type="dcterms:W3CDTF">2020-12-28T02:07:00Z</dcterms:created>
  <dcterms:modified xsi:type="dcterms:W3CDTF">2020-12-29T03:12:00Z</dcterms:modified>
</cp:coreProperties>
</file>